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81CFB" w14:textId="34C2AB51" w:rsidR="000B7965" w:rsidRPr="006069FC" w:rsidRDefault="006069FC" w:rsidP="006069FC">
      <w:pPr>
        <w:jc w:val="center"/>
        <w:rPr>
          <w:b/>
          <w:sz w:val="28"/>
          <w:szCs w:val="28"/>
        </w:rPr>
      </w:pPr>
      <w:r w:rsidRPr="006069FC">
        <w:rPr>
          <w:b/>
          <w:sz w:val="28"/>
          <w:szCs w:val="28"/>
        </w:rPr>
        <w:t xml:space="preserve">HƯỚNG DẪN CHUNG VỀ VIỆC TỔ CHỨC CUỘC THI GIẢI TOÁN, VẬT LÍ QUA INTERNET NĂM HỌC </w:t>
      </w:r>
      <w:r w:rsidR="00B36F3A">
        <w:rPr>
          <w:b/>
          <w:sz w:val="28"/>
          <w:szCs w:val="28"/>
        </w:rPr>
        <w:t>2020-2021</w:t>
      </w:r>
    </w:p>
    <w:p w14:paraId="2E7D4479" w14:textId="77777777" w:rsidR="006069FC" w:rsidRDefault="006069FC" w:rsidP="006069FC">
      <w:pPr>
        <w:jc w:val="both"/>
        <w:rPr>
          <w:b/>
          <w:sz w:val="28"/>
          <w:szCs w:val="28"/>
        </w:rPr>
      </w:pPr>
    </w:p>
    <w:p w14:paraId="2DD307EF" w14:textId="2B4045A4" w:rsidR="00350B76" w:rsidRDefault="006069FC" w:rsidP="00350B76">
      <w:pPr>
        <w:spacing w:before="60" w:after="60"/>
        <w:ind w:firstLine="567"/>
        <w:jc w:val="both"/>
        <w:rPr>
          <w:sz w:val="28"/>
          <w:szCs w:val="28"/>
        </w:rPr>
      </w:pPr>
      <w:r>
        <w:rPr>
          <w:b/>
          <w:sz w:val="28"/>
          <w:szCs w:val="28"/>
        </w:rPr>
        <w:t>1. Trường THPT chuyên Nguyễn Chí Thanh</w:t>
      </w:r>
      <w:r w:rsidR="00683B8D">
        <w:rPr>
          <w:b/>
          <w:sz w:val="28"/>
          <w:szCs w:val="28"/>
        </w:rPr>
        <w:t>, Trung tâm Giáo dục thường xuyên - Ngoại ngữ, Tin học tỉnh</w:t>
      </w:r>
    </w:p>
    <w:p w14:paraId="301CE424" w14:textId="71B12894" w:rsidR="000D3C72" w:rsidRDefault="000D3C72" w:rsidP="00350B76">
      <w:pPr>
        <w:spacing w:before="60" w:after="60"/>
        <w:ind w:firstLine="567"/>
        <w:jc w:val="both"/>
        <w:rPr>
          <w:sz w:val="28"/>
          <w:szCs w:val="28"/>
        </w:rPr>
      </w:pPr>
      <w:r>
        <w:rPr>
          <w:sz w:val="28"/>
          <w:szCs w:val="28"/>
        </w:rPr>
        <w:t xml:space="preserve">- </w:t>
      </w:r>
      <w:r w:rsidR="00683B8D">
        <w:rPr>
          <w:sz w:val="28"/>
          <w:szCs w:val="28"/>
        </w:rPr>
        <w:t>Chuẩn bị Hội trường cho họp Hội đồng coi thi</w:t>
      </w:r>
      <w:r>
        <w:rPr>
          <w:sz w:val="28"/>
          <w:szCs w:val="28"/>
        </w:rPr>
        <w:t xml:space="preserve"> (âm thanh, máy chiếu, nước uống,</w:t>
      </w:r>
      <w:r w:rsidR="008D5180">
        <w:rPr>
          <w:sz w:val="28"/>
          <w:szCs w:val="28"/>
        </w:rPr>
        <w:t xml:space="preserve"> giấy nháp,</w:t>
      </w:r>
      <w:r>
        <w:rPr>
          <w:sz w:val="28"/>
          <w:szCs w:val="28"/>
        </w:rPr>
        <w:t>…</w:t>
      </w:r>
      <w:r w:rsidR="008D5180">
        <w:rPr>
          <w:sz w:val="28"/>
          <w:szCs w:val="28"/>
        </w:rPr>
        <w:t>).</w:t>
      </w:r>
    </w:p>
    <w:p w14:paraId="065232FA" w14:textId="25C187BA" w:rsidR="00350B76" w:rsidRDefault="00350B76" w:rsidP="00350B76">
      <w:pPr>
        <w:spacing w:before="60" w:after="60"/>
        <w:ind w:firstLine="567"/>
        <w:jc w:val="both"/>
        <w:rPr>
          <w:sz w:val="28"/>
          <w:szCs w:val="28"/>
        </w:rPr>
      </w:pPr>
      <w:r w:rsidRPr="00350B76">
        <w:rPr>
          <w:sz w:val="28"/>
          <w:szCs w:val="28"/>
        </w:rPr>
        <w:t xml:space="preserve">- </w:t>
      </w:r>
      <w:r w:rsidRPr="006069FC">
        <w:rPr>
          <w:sz w:val="28"/>
          <w:szCs w:val="28"/>
        </w:rPr>
        <w:t>Chuẩn bị cơ sở vật chất cho</w:t>
      </w:r>
      <w:r>
        <w:rPr>
          <w:sz w:val="28"/>
          <w:szCs w:val="28"/>
        </w:rPr>
        <w:t xml:space="preserve"> cuộc</w:t>
      </w:r>
      <w:r w:rsidRPr="006069FC">
        <w:rPr>
          <w:sz w:val="28"/>
          <w:szCs w:val="28"/>
        </w:rPr>
        <w:t xml:space="preserve"> thi: </w:t>
      </w:r>
      <w:r w:rsidRPr="00350B76">
        <w:rPr>
          <w:sz w:val="28"/>
          <w:szCs w:val="28"/>
        </w:rPr>
        <w:t>Trước khi thi,</w:t>
      </w:r>
      <w:r>
        <w:rPr>
          <w:sz w:val="28"/>
          <w:szCs w:val="28"/>
        </w:rPr>
        <w:t xml:space="preserve"> trường THPT chuyên Nguyễn Chí Thanh </w:t>
      </w:r>
      <w:r w:rsidR="00683B8D">
        <w:rPr>
          <w:sz w:val="28"/>
          <w:szCs w:val="28"/>
        </w:rPr>
        <w:t xml:space="preserve">và </w:t>
      </w:r>
      <w:r w:rsidR="00683B8D" w:rsidRPr="00683B8D">
        <w:rPr>
          <w:sz w:val="28"/>
          <w:szCs w:val="28"/>
        </w:rPr>
        <w:t xml:space="preserve">Trung tâm Giáo dục thường xuyên - Ngoại ngữ, Tin học tỉnh </w:t>
      </w:r>
      <w:r>
        <w:rPr>
          <w:sz w:val="28"/>
          <w:szCs w:val="28"/>
        </w:rPr>
        <w:t>có nhiệm vụ</w:t>
      </w:r>
      <w:r w:rsidRPr="00350B76">
        <w:rPr>
          <w:sz w:val="28"/>
          <w:szCs w:val="28"/>
        </w:rPr>
        <w:t xml:space="preserve"> tổ chức kiểm tra đường truyền </w:t>
      </w:r>
      <w:r w:rsidR="000E4EFA">
        <w:rPr>
          <w:sz w:val="28"/>
          <w:szCs w:val="28"/>
        </w:rPr>
        <w:t>I</w:t>
      </w:r>
      <w:r w:rsidRPr="00350B76">
        <w:rPr>
          <w:sz w:val="28"/>
          <w:szCs w:val="28"/>
        </w:rPr>
        <w:t>nternet có truy cập được website http://violympic.vn hay không? Kiểm tra máy tính đã cài phần mềm Adobe Flash Player chưa? Kiểm tra trình duyệt web đảm bảo hay không?</w:t>
      </w:r>
    </w:p>
    <w:p w14:paraId="6F179B97" w14:textId="4F28E144" w:rsidR="00350B76" w:rsidRPr="00503F7D" w:rsidRDefault="00350B76" w:rsidP="00350B76">
      <w:pPr>
        <w:spacing w:before="60" w:after="60"/>
        <w:ind w:firstLine="567"/>
        <w:jc w:val="both"/>
        <w:rPr>
          <w:i/>
          <w:sz w:val="28"/>
          <w:szCs w:val="28"/>
        </w:rPr>
      </w:pPr>
      <w:r w:rsidRPr="00503F7D">
        <w:rPr>
          <w:i/>
          <w:sz w:val="28"/>
          <w:szCs w:val="28"/>
        </w:rPr>
        <w:t>Khuyến cáo: http://violympic.vn sử dụng tốt nhất bằng trình duyệt Google Chrome. Nếu máy báo "Không kết nối được với máy chủ" và có bài thi không hiển thị thì máy đang thiếu phần mềm Adobe Flash Player hoặc có thể đã cài nhưng chưa hoàn tất việc cài đặt. Khi đó cần vào mục "Trợ giúp" để xem hướng dẫn cài đặt, gỡ bỏ tiện ích mở rộng SBRO Safe Browsing (trong trường hợp máy tính có cài) để bài thi hiển thị tốt nhất.</w:t>
      </w:r>
    </w:p>
    <w:p w14:paraId="61FC94C9" w14:textId="77777777" w:rsidR="00C427EA" w:rsidRDefault="00350B76" w:rsidP="00C427EA">
      <w:pPr>
        <w:spacing w:before="60" w:after="60"/>
        <w:ind w:firstLine="567"/>
        <w:jc w:val="both"/>
        <w:rPr>
          <w:i/>
          <w:sz w:val="28"/>
          <w:szCs w:val="28"/>
        </w:rPr>
      </w:pPr>
      <w:r w:rsidRPr="00503F7D">
        <w:rPr>
          <w:i/>
          <w:sz w:val="28"/>
          <w:szCs w:val="28"/>
        </w:rPr>
        <w:t>Nếu sử dụng các trình duyệt khác: Firefox, Cốc Cốc (cập nhật phiên bản mới nhất), Internet Explore phiên bản 11 trở lên và EDG để học sinh làm bài thi một cách tốt nhất</w:t>
      </w:r>
    </w:p>
    <w:p w14:paraId="724DDB2C" w14:textId="77777777" w:rsidR="00C427EA" w:rsidRDefault="006069FC" w:rsidP="00C427EA">
      <w:pPr>
        <w:spacing w:before="60" w:after="60"/>
        <w:ind w:firstLine="567"/>
        <w:jc w:val="both"/>
        <w:rPr>
          <w:i/>
          <w:sz w:val="28"/>
          <w:szCs w:val="28"/>
        </w:rPr>
      </w:pPr>
      <w:r>
        <w:rPr>
          <w:sz w:val="28"/>
          <w:szCs w:val="28"/>
        </w:rPr>
        <w:t xml:space="preserve">- </w:t>
      </w:r>
      <w:r w:rsidRPr="006069FC">
        <w:rPr>
          <w:sz w:val="28"/>
          <w:szCs w:val="28"/>
        </w:rPr>
        <w:t xml:space="preserve">Phòng thi </w:t>
      </w:r>
      <w:r>
        <w:rPr>
          <w:sz w:val="28"/>
          <w:szCs w:val="28"/>
        </w:rPr>
        <w:t xml:space="preserve">phải </w:t>
      </w:r>
      <w:r w:rsidRPr="006069FC">
        <w:rPr>
          <w:sz w:val="28"/>
          <w:szCs w:val="28"/>
        </w:rPr>
        <w:t xml:space="preserve">đảm bảo số lượng máy tính đáp ứng đầy đủ cho các học sinh tham </w:t>
      </w:r>
      <w:r>
        <w:rPr>
          <w:sz w:val="28"/>
          <w:szCs w:val="28"/>
        </w:rPr>
        <w:t xml:space="preserve">gia </w:t>
      </w:r>
      <w:r w:rsidRPr="006069FC">
        <w:rPr>
          <w:sz w:val="28"/>
          <w:szCs w:val="28"/>
        </w:rPr>
        <w:t>dự thi.</w:t>
      </w:r>
    </w:p>
    <w:p w14:paraId="2EFB147B" w14:textId="77777777" w:rsidR="00C427EA" w:rsidRDefault="006069FC" w:rsidP="00C427EA">
      <w:pPr>
        <w:spacing w:before="60" w:after="60"/>
        <w:ind w:firstLine="567"/>
        <w:jc w:val="both"/>
        <w:rPr>
          <w:i/>
          <w:sz w:val="28"/>
          <w:szCs w:val="28"/>
        </w:rPr>
      </w:pPr>
      <w:r>
        <w:rPr>
          <w:sz w:val="28"/>
          <w:szCs w:val="28"/>
        </w:rPr>
        <w:t xml:space="preserve">- </w:t>
      </w:r>
      <w:r w:rsidRPr="006069FC">
        <w:rPr>
          <w:sz w:val="28"/>
          <w:szCs w:val="28"/>
        </w:rPr>
        <w:t>Cách bố trí phòng thi: Tùy thuộc vào điều kiện cơ sở vật chất của trường là nơi đặt hội đồng thi, tuy nhiên phải đảm bảo khoảng cách giữa hai học sinh ngồi cách nhau tối thiểu 1,5m.</w:t>
      </w:r>
    </w:p>
    <w:p w14:paraId="41F9625C" w14:textId="77777777" w:rsidR="008649D0" w:rsidRDefault="006069FC" w:rsidP="008649D0">
      <w:pPr>
        <w:spacing w:before="60" w:after="60"/>
        <w:ind w:firstLine="567"/>
        <w:jc w:val="both"/>
        <w:rPr>
          <w:i/>
          <w:sz w:val="28"/>
          <w:szCs w:val="28"/>
        </w:rPr>
      </w:pPr>
      <w:r>
        <w:rPr>
          <w:b/>
          <w:sz w:val="28"/>
          <w:szCs w:val="28"/>
        </w:rPr>
        <w:t>2. Giám thị coi thi và kĩ thuật viên tin học</w:t>
      </w:r>
    </w:p>
    <w:p w14:paraId="28B9E5D5" w14:textId="1DDADCA4" w:rsidR="00DE267E" w:rsidRPr="00DE267E" w:rsidRDefault="00DE267E" w:rsidP="008649D0">
      <w:pPr>
        <w:spacing w:before="60" w:after="60"/>
        <w:ind w:firstLine="567"/>
        <w:jc w:val="both"/>
        <w:rPr>
          <w:b/>
          <w:sz w:val="28"/>
          <w:szCs w:val="28"/>
        </w:rPr>
      </w:pPr>
      <w:r w:rsidRPr="00DE267E">
        <w:rPr>
          <w:b/>
          <w:sz w:val="28"/>
          <w:szCs w:val="28"/>
        </w:rPr>
        <w:t>2.1. Quy trình làm việc của Cán bộ phòng thi (giám thị coi thi)</w:t>
      </w:r>
    </w:p>
    <w:p w14:paraId="21B2065F" w14:textId="52A3905B" w:rsidR="008649D0" w:rsidRDefault="008649D0" w:rsidP="008649D0">
      <w:pPr>
        <w:spacing w:before="60" w:after="60"/>
        <w:ind w:firstLine="567"/>
        <w:jc w:val="both"/>
        <w:rPr>
          <w:i/>
          <w:sz w:val="28"/>
          <w:szCs w:val="28"/>
        </w:rPr>
      </w:pPr>
      <w:r>
        <w:rPr>
          <w:sz w:val="28"/>
          <w:szCs w:val="28"/>
        </w:rPr>
        <w:t xml:space="preserve">- </w:t>
      </w:r>
      <w:r w:rsidRPr="008649D0">
        <w:rPr>
          <w:sz w:val="28"/>
          <w:szCs w:val="28"/>
        </w:rPr>
        <w:t xml:space="preserve">Tập trung thí sinh trước phòng thi trước giờ thi </w:t>
      </w:r>
      <w:r w:rsidR="009C1BA3">
        <w:rPr>
          <w:sz w:val="28"/>
          <w:szCs w:val="28"/>
        </w:rPr>
        <w:t>25</w:t>
      </w:r>
      <w:r w:rsidRPr="008649D0">
        <w:rPr>
          <w:sz w:val="28"/>
          <w:szCs w:val="28"/>
        </w:rPr>
        <w:t xml:space="preserve"> phút.</w:t>
      </w:r>
    </w:p>
    <w:p w14:paraId="1E8FEF24" w14:textId="094FD2E5" w:rsidR="00DE267E" w:rsidRDefault="008649D0" w:rsidP="00DE267E">
      <w:pPr>
        <w:widowControl w:val="0"/>
        <w:spacing w:after="120" w:line="276" w:lineRule="auto"/>
        <w:ind w:firstLine="567"/>
        <w:contextualSpacing/>
        <w:jc w:val="both"/>
        <w:rPr>
          <w:sz w:val="28"/>
          <w:szCs w:val="28"/>
        </w:rPr>
      </w:pPr>
      <w:r>
        <w:rPr>
          <w:sz w:val="28"/>
          <w:szCs w:val="28"/>
        </w:rPr>
        <w:t xml:space="preserve">- </w:t>
      </w:r>
      <w:r w:rsidRPr="008649D0">
        <w:rPr>
          <w:sz w:val="28"/>
          <w:szCs w:val="28"/>
        </w:rPr>
        <w:t>Kiểm tra thẻ học sinh, mời thí sinh vào phòng thi</w:t>
      </w:r>
      <w:r w:rsidR="00DE267E">
        <w:rPr>
          <w:sz w:val="28"/>
          <w:szCs w:val="28"/>
        </w:rPr>
        <w:t xml:space="preserve"> (</w:t>
      </w:r>
      <w:r w:rsidR="00DE267E" w:rsidRPr="00511909">
        <w:rPr>
          <w:i/>
          <w:sz w:val="28"/>
          <w:szCs w:val="28"/>
        </w:rPr>
        <w:t>thẻ học sinh có dán ảnh, có đầy đủ thông tin họ và tên, ngày tháng năm sinh, trường lớp và ký đóng dấu xác nhận của Hiệu trưởng nhà trường</w:t>
      </w:r>
      <w:r w:rsidR="00DE267E">
        <w:rPr>
          <w:sz w:val="28"/>
          <w:szCs w:val="28"/>
        </w:rPr>
        <w:t>)</w:t>
      </w:r>
    </w:p>
    <w:p w14:paraId="4F529F29" w14:textId="6587112F" w:rsidR="00DE267E" w:rsidRDefault="00DE267E" w:rsidP="00DE267E">
      <w:pPr>
        <w:widowControl w:val="0"/>
        <w:spacing w:after="120" w:line="276" w:lineRule="auto"/>
        <w:ind w:firstLine="567"/>
        <w:contextualSpacing/>
        <w:jc w:val="both"/>
        <w:rPr>
          <w:sz w:val="28"/>
          <w:szCs w:val="28"/>
        </w:rPr>
      </w:pPr>
      <w:r>
        <w:rPr>
          <w:sz w:val="28"/>
          <w:szCs w:val="28"/>
        </w:rPr>
        <w:t xml:space="preserve">- </w:t>
      </w:r>
      <w:r w:rsidR="008649D0" w:rsidRPr="008649D0">
        <w:rPr>
          <w:sz w:val="28"/>
          <w:szCs w:val="28"/>
        </w:rPr>
        <w:t>Thí sinh đăng nhập vào tài khoản</w:t>
      </w:r>
      <w:r>
        <w:rPr>
          <w:sz w:val="28"/>
          <w:szCs w:val="28"/>
        </w:rPr>
        <w:t xml:space="preserve"> cuộc thi (Thí sinh tham dự vòng thi </w:t>
      </w:r>
      <w:r w:rsidR="009C1BA3">
        <w:rPr>
          <w:sz w:val="28"/>
          <w:szCs w:val="28"/>
        </w:rPr>
        <w:t>vòng thi cấp quốc gia</w:t>
      </w:r>
      <w:r>
        <w:rPr>
          <w:sz w:val="28"/>
          <w:szCs w:val="28"/>
        </w:rPr>
        <w:t xml:space="preserve"> phải sử dụng số ID đã sử dụng trong các vòng thi tự luyện, vì vậy giám thị phòng thi cần lưu ý nhắc nhở để tránh trường hợp học sinh sử dụng sai số ID hoặc quên mật khẩu đăng nhập).</w:t>
      </w:r>
    </w:p>
    <w:p w14:paraId="0E96CF90" w14:textId="1BEAD4B4" w:rsidR="008649D0" w:rsidRDefault="00DE267E" w:rsidP="00DE267E">
      <w:pPr>
        <w:widowControl w:val="0"/>
        <w:spacing w:after="120" w:line="276" w:lineRule="auto"/>
        <w:ind w:firstLine="567"/>
        <w:contextualSpacing/>
        <w:jc w:val="both"/>
        <w:rPr>
          <w:sz w:val="28"/>
          <w:szCs w:val="28"/>
        </w:rPr>
      </w:pPr>
      <w:r>
        <w:rPr>
          <w:sz w:val="28"/>
          <w:szCs w:val="28"/>
        </w:rPr>
        <w:t xml:space="preserve">- </w:t>
      </w:r>
      <w:r w:rsidR="008649D0" w:rsidRPr="008649D0">
        <w:rPr>
          <w:sz w:val="28"/>
          <w:szCs w:val="28"/>
        </w:rPr>
        <w:t>Giám thị đối chiếu số tài khoản đăng nhập của thí sinh (số ID) với số ID trên biên bản phòng thi</w:t>
      </w:r>
      <w:r w:rsidR="00CD6355">
        <w:rPr>
          <w:sz w:val="28"/>
          <w:szCs w:val="28"/>
        </w:rPr>
        <w:t xml:space="preserve"> (hoặc danh sách học sinh phòng thi)</w:t>
      </w:r>
      <w:r w:rsidR="008649D0" w:rsidRPr="008649D0">
        <w:rPr>
          <w:sz w:val="28"/>
          <w:szCs w:val="28"/>
        </w:rPr>
        <w:t>. Nếu không đúng thì tài khoản không hợp lệ và không được dự thi.</w:t>
      </w:r>
    </w:p>
    <w:p w14:paraId="7D6F83CD" w14:textId="2EC31F5C" w:rsidR="006069FC" w:rsidRPr="006069FC" w:rsidRDefault="006069FC" w:rsidP="00C427EA">
      <w:pPr>
        <w:spacing w:before="60" w:after="60"/>
        <w:ind w:firstLine="567"/>
        <w:jc w:val="both"/>
        <w:rPr>
          <w:sz w:val="28"/>
          <w:szCs w:val="28"/>
        </w:rPr>
      </w:pPr>
      <w:r>
        <w:rPr>
          <w:sz w:val="28"/>
          <w:szCs w:val="28"/>
        </w:rPr>
        <w:t xml:space="preserve">- </w:t>
      </w:r>
      <w:r w:rsidRPr="006069FC">
        <w:rPr>
          <w:sz w:val="28"/>
          <w:szCs w:val="28"/>
        </w:rPr>
        <w:t xml:space="preserve">Trước giờ thi chính thức 5 phút, cán bộ coi thi (CBCT) viết mã thi rõ ràng trên bảng để các thí sinh biết và đăng nhập, vào thi, nhập mã thi. Học sinh phải </w:t>
      </w:r>
      <w:r w:rsidRPr="006069FC">
        <w:rPr>
          <w:sz w:val="28"/>
          <w:szCs w:val="28"/>
        </w:rPr>
        <w:lastRenderedPageBreak/>
        <w:t>nhập chính xác mã thi được cung cấp thì mới có tên trong danh sách mã thi và kết quả đó mới được công nhận.</w:t>
      </w:r>
    </w:p>
    <w:p w14:paraId="3A20391F" w14:textId="5D557723" w:rsidR="006069FC" w:rsidRPr="006069FC" w:rsidRDefault="006069FC" w:rsidP="00C427EA">
      <w:pPr>
        <w:spacing w:before="60" w:after="60"/>
        <w:ind w:firstLine="567"/>
        <w:jc w:val="both"/>
        <w:rPr>
          <w:sz w:val="28"/>
          <w:szCs w:val="28"/>
        </w:rPr>
      </w:pPr>
      <w:r>
        <w:rPr>
          <w:sz w:val="28"/>
          <w:szCs w:val="28"/>
        </w:rPr>
        <w:t xml:space="preserve">- </w:t>
      </w:r>
      <w:r w:rsidRPr="006069FC">
        <w:rPr>
          <w:sz w:val="28"/>
          <w:szCs w:val="28"/>
        </w:rPr>
        <w:t>Thời gian làm bài thi được tính từ khi Ban tổ chức mở vòng thi để bắt đầu làm bài thi.</w:t>
      </w:r>
    </w:p>
    <w:p w14:paraId="013C389A" w14:textId="0B68B665" w:rsidR="006069FC" w:rsidRPr="006069FC" w:rsidRDefault="006069FC" w:rsidP="00C427EA">
      <w:pPr>
        <w:spacing w:before="60" w:after="60"/>
        <w:ind w:firstLine="567"/>
        <w:jc w:val="both"/>
        <w:rPr>
          <w:sz w:val="28"/>
          <w:szCs w:val="28"/>
        </w:rPr>
      </w:pPr>
      <w:r>
        <w:rPr>
          <w:sz w:val="28"/>
          <w:szCs w:val="28"/>
        </w:rPr>
        <w:t xml:space="preserve">- </w:t>
      </w:r>
      <w:r w:rsidRPr="006069FC">
        <w:rPr>
          <w:sz w:val="28"/>
          <w:szCs w:val="28"/>
        </w:rPr>
        <w:t>Khi học sinh làm xong bài thi, cán bộ coi thi kiểm tra trên màn hình máy tính của học sinh và ghi nhận vào bản Kết quả phòng thi tổng điểm và tổng thời gian làm bài có xuất hiện trên thông báo tại màn hình thi của học sinh.</w:t>
      </w:r>
    </w:p>
    <w:p w14:paraId="0E748405" w14:textId="5CC099ED" w:rsidR="006069FC" w:rsidRDefault="006069FC" w:rsidP="00C427EA">
      <w:pPr>
        <w:spacing w:before="60" w:after="60"/>
        <w:ind w:firstLine="567"/>
        <w:jc w:val="both"/>
        <w:rPr>
          <w:sz w:val="28"/>
          <w:szCs w:val="28"/>
        </w:rPr>
      </w:pPr>
      <w:r>
        <w:rPr>
          <w:sz w:val="28"/>
          <w:szCs w:val="28"/>
        </w:rPr>
        <w:t xml:space="preserve">- </w:t>
      </w:r>
      <w:r w:rsidRPr="006069FC">
        <w:rPr>
          <w:sz w:val="28"/>
          <w:szCs w:val="28"/>
        </w:rPr>
        <w:t>Khi hết giờ thi, CBCT kiểm tra đầy đủ chữ kí xác nhận của học sinh, đồng thời tất cả CBCT kí xác nhận tại bản kết quả phòng thi. Sau đó, CBCT nộp danh sách phòng thi cùng các biên bản (nếu có) cho Cán bộ phụ trách cụm thi.</w:t>
      </w:r>
    </w:p>
    <w:p w14:paraId="63DE0D29" w14:textId="32FF4B3E" w:rsidR="004307CF" w:rsidRDefault="004307CF" w:rsidP="000634CA">
      <w:pPr>
        <w:spacing w:before="60" w:after="60"/>
        <w:ind w:firstLine="567"/>
        <w:jc w:val="both"/>
        <w:rPr>
          <w:sz w:val="28"/>
          <w:szCs w:val="28"/>
        </w:rPr>
      </w:pPr>
      <w:r>
        <w:rPr>
          <w:sz w:val="28"/>
          <w:szCs w:val="28"/>
        </w:rPr>
        <w:t xml:space="preserve">- </w:t>
      </w:r>
      <w:r w:rsidRPr="004307CF">
        <w:rPr>
          <w:sz w:val="28"/>
          <w:szCs w:val="28"/>
        </w:rPr>
        <w:t xml:space="preserve">Giám thị tiếp tục tập trung thí sinh của đợt thi kế tiếp vào phòng thi theo lịch thi quy định của BTC violympic </w:t>
      </w:r>
      <w:r w:rsidR="000634CA">
        <w:rPr>
          <w:sz w:val="28"/>
          <w:szCs w:val="28"/>
        </w:rPr>
        <w:t>cấp toàn quốc</w:t>
      </w:r>
      <w:r w:rsidRPr="004307CF">
        <w:rPr>
          <w:sz w:val="28"/>
          <w:szCs w:val="28"/>
        </w:rPr>
        <w:t>.</w:t>
      </w:r>
    </w:p>
    <w:p w14:paraId="5F98A44F" w14:textId="77777777" w:rsidR="008D5180" w:rsidRDefault="00DE267E" w:rsidP="008D5180">
      <w:pPr>
        <w:spacing w:before="60" w:after="60"/>
        <w:ind w:firstLine="567"/>
        <w:jc w:val="both"/>
        <w:rPr>
          <w:b/>
          <w:sz w:val="28"/>
          <w:szCs w:val="28"/>
        </w:rPr>
      </w:pPr>
      <w:r w:rsidRPr="00DE267E">
        <w:rPr>
          <w:b/>
          <w:sz w:val="28"/>
          <w:szCs w:val="28"/>
        </w:rPr>
        <w:t>2.2. Những lưu ý với cán bộ coi thi</w:t>
      </w:r>
    </w:p>
    <w:p w14:paraId="3894042E" w14:textId="399C0E81" w:rsidR="008D5180" w:rsidRPr="008D5180" w:rsidRDefault="008D5180" w:rsidP="008D5180">
      <w:pPr>
        <w:spacing w:before="60" w:after="60"/>
        <w:ind w:firstLine="567"/>
        <w:jc w:val="both"/>
        <w:rPr>
          <w:b/>
          <w:sz w:val="28"/>
          <w:szCs w:val="28"/>
        </w:rPr>
      </w:pPr>
      <w:r>
        <w:rPr>
          <w:b/>
          <w:sz w:val="28"/>
          <w:szCs w:val="28"/>
        </w:rPr>
        <w:t xml:space="preserve">- </w:t>
      </w:r>
      <w:r w:rsidRPr="008D5180">
        <w:rPr>
          <w:sz w:val="28"/>
          <w:szCs w:val="28"/>
        </w:rPr>
        <w:t xml:space="preserve">Những trường hợp bài thi của học sinh không hiển thị nội dung, cán bộ coi thi hướng dẫn học sinh nhấn nút Tải lại câu hỏi trên màn hình hoặc bấm phím F5. </w:t>
      </w:r>
    </w:p>
    <w:p w14:paraId="55911488" w14:textId="217135B3" w:rsidR="008D5180" w:rsidRDefault="008D5180" w:rsidP="008D5180">
      <w:pPr>
        <w:spacing w:before="60" w:after="60"/>
        <w:ind w:firstLine="567"/>
        <w:jc w:val="both"/>
        <w:rPr>
          <w:sz w:val="28"/>
          <w:szCs w:val="28"/>
        </w:rPr>
      </w:pPr>
      <w:r w:rsidRPr="008D5180">
        <w:rPr>
          <w:sz w:val="28"/>
          <w:szCs w:val="28"/>
        </w:rPr>
        <w:t>-</w:t>
      </w:r>
      <w:r w:rsidRPr="008D5180">
        <w:rPr>
          <w:sz w:val="28"/>
          <w:szCs w:val="28"/>
        </w:rPr>
        <w:tab/>
        <w:t>Trường hợp gặp sự cố trong lúc thi, yêu cầu học sinh không đăng xuất khỏi bài thi. Cán bộ phụ trách liên hệ trực tiếp với BTC để được hỗ trợ kịp thời.</w:t>
      </w:r>
    </w:p>
    <w:p w14:paraId="1712DC54" w14:textId="663E8501" w:rsidR="00C427EA" w:rsidRDefault="00C427EA" w:rsidP="00C427EA">
      <w:pPr>
        <w:spacing w:before="60" w:after="60"/>
        <w:ind w:firstLine="567"/>
        <w:jc w:val="both"/>
        <w:rPr>
          <w:sz w:val="28"/>
          <w:szCs w:val="28"/>
        </w:rPr>
      </w:pPr>
      <w:r w:rsidRPr="00C427EA">
        <w:rPr>
          <w:sz w:val="28"/>
          <w:szCs w:val="28"/>
        </w:rPr>
        <w:t>- Nếu học sinh đang thi mà máy bắt truy cập lại hoặc không công nhận kết quả làm bài và bắt thi lại thì lỗi có thể là do trình duyệt (xem hướng dẫn cài đặt trong mục "Những điều cần biết") hoặc do đường mạng không đảm bảo: mạng kết nối không liên tục, chỉ cần gián đoạn một vài giây là hệ thống không chấp nhận kết quả thi.. thì cho phép học sinh vào thi lại.</w:t>
      </w:r>
    </w:p>
    <w:p w14:paraId="681438A0" w14:textId="14576255" w:rsidR="006069FC" w:rsidRDefault="006069FC" w:rsidP="00C427EA">
      <w:pPr>
        <w:spacing w:before="60" w:after="60"/>
        <w:ind w:firstLine="567"/>
        <w:jc w:val="both"/>
        <w:rPr>
          <w:b/>
          <w:sz w:val="28"/>
          <w:szCs w:val="28"/>
        </w:rPr>
      </w:pPr>
      <w:r>
        <w:rPr>
          <w:b/>
          <w:sz w:val="28"/>
          <w:szCs w:val="28"/>
        </w:rPr>
        <w:t>3. Học sinh dự thi</w:t>
      </w:r>
    </w:p>
    <w:p w14:paraId="1A345D11" w14:textId="769D70A9" w:rsidR="007857FE" w:rsidRDefault="007857FE" w:rsidP="007857FE">
      <w:pPr>
        <w:widowControl w:val="0"/>
        <w:spacing w:after="120" w:line="276" w:lineRule="auto"/>
        <w:ind w:firstLine="567"/>
        <w:contextualSpacing/>
        <w:jc w:val="both"/>
        <w:rPr>
          <w:sz w:val="28"/>
          <w:szCs w:val="28"/>
        </w:rPr>
      </w:pPr>
      <w:r w:rsidRPr="002A06CC">
        <w:rPr>
          <w:sz w:val="28"/>
          <w:szCs w:val="28"/>
        </w:rPr>
        <w:t>-</w:t>
      </w:r>
      <w:r>
        <w:rPr>
          <w:sz w:val="28"/>
          <w:szCs w:val="28"/>
        </w:rPr>
        <w:t xml:space="preserve"> Học sinh dự thi phải có thẻ học sinh có dán ảnh, có đầy đủ thông tin họ và tên, ngày tháng năm sinh, trường lớp và ký đóng dấu xác nhận của Hiệu trưởng nhà trường.</w:t>
      </w:r>
    </w:p>
    <w:p w14:paraId="350EF75C" w14:textId="642518FB" w:rsidR="007857FE" w:rsidRDefault="007857FE" w:rsidP="007857FE">
      <w:pPr>
        <w:widowControl w:val="0"/>
        <w:spacing w:after="120" w:line="276" w:lineRule="auto"/>
        <w:ind w:firstLine="567"/>
        <w:contextualSpacing/>
        <w:jc w:val="both"/>
        <w:rPr>
          <w:sz w:val="28"/>
          <w:szCs w:val="28"/>
        </w:rPr>
      </w:pPr>
      <w:r>
        <w:rPr>
          <w:sz w:val="28"/>
          <w:szCs w:val="28"/>
        </w:rPr>
        <w:t xml:space="preserve">- Học sinh tham dự vòng thi </w:t>
      </w:r>
      <w:r w:rsidR="009C1BA3">
        <w:rPr>
          <w:sz w:val="28"/>
          <w:szCs w:val="28"/>
        </w:rPr>
        <w:t>vòng thi cấp quốc gia</w:t>
      </w:r>
      <w:r>
        <w:rPr>
          <w:sz w:val="28"/>
          <w:szCs w:val="28"/>
        </w:rPr>
        <w:t xml:space="preserve"> phải sử dụng số ID đã sử dụng trong các</w:t>
      </w:r>
      <w:r w:rsidR="003B539D">
        <w:rPr>
          <w:sz w:val="28"/>
          <w:szCs w:val="28"/>
        </w:rPr>
        <w:t xml:space="preserve"> vòng thi cấp trường, cấp huyện, cấp tỉnh. V</w:t>
      </w:r>
      <w:r>
        <w:rPr>
          <w:sz w:val="28"/>
          <w:szCs w:val="28"/>
        </w:rPr>
        <w:t>ì vậy các đơn vị cần lưu ý nhắc nhở để tránh trường hợp học sinh sử dụng sai số ID hoặc quên mật khẩu đăng nhập.</w:t>
      </w:r>
    </w:p>
    <w:p w14:paraId="5AF2DA22" w14:textId="6B79A72A" w:rsidR="006069FC" w:rsidRDefault="006069FC" w:rsidP="00C427EA">
      <w:pPr>
        <w:spacing w:before="60" w:after="60"/>
        <w:ind w:firstLine="567"/>
        <w:jc w:val="both"/>
        <w:rPr>
          <w:sz w:val="28"/>
          <w:szCs w:val="28"/>
        </w:rPr>
      </w:pPr>
      <w:r w:rsidRPr="006069FC">
        <w:rPr>
          <w:sz w:val="28"/>
          <w:szCs w:val="28"/>
        </w:rPr>
        <w:t>- Học sinh chỉ được mang bút chì, com-pa, thước kẻ, bút mực, bút bi, máy tính cầm tay không có chức năng soạn thảo văn bản.</w:t>
      </w:r>
    </w:p>
    <w:p w14:paraId="492CF254" w14:textId="2F395E31" w:rsidR="00CB619C" w:rsidRPr="006069FC" w:rsidRDefault="00CB619C" w:rsidP="00C427EA">
      <w:pPr>
        <w:spacing w:before="60" w:after="60"/>
        <w:ind w:firstLine="567"/>
        <w:jc w:val="both"/>
        <w:rPr>
          <w:sz w:val="28"/>
          <w:szCs w:val="28"/>
        </w:rPr>
      </w:pPr>
      <w:r w:rsidRPr="00CB619C">
        <w:rPr>
          <w:sz w:val="28"/>
          <w:szCs w:val="28"/>
        </w:rPr>
        <w:t>- Giấy nháp của thí sinh do hội đồng thi phát.</w:t>
      </w:r>
    </w:p>
    <w:p w14:paraId="31A73F9E" w14:textId="77777777" w:rsidR="006069FC" w:rsidRPr="006069FC" w:rsidRDefault="006069FC" w:rsidP="00C427EA">
      <w:pPr>
        <w:spacing w:before="60" w:after="60"/>
        <w:ind w:firstLine="567"/>
        <w:jc w:val="both"/>
        <w:rPr>
          <w:sz w:val="28"/>
          <w:szCs w:val="28"/>
        </w:rPr>
      </w:pPr>
      <w:r w:rsidRPr="006069FC">
        <w:rPr>
          <w:sz w:val="28"/>
          <w:szCs w:val="28"/>
        </w:rPr>
        <w:t>- Học sinh từ lớp 1 đến lớp 4 không được phép mang bất kỳ loại máy tính cầm tay nào vào phòng thi, không được sử dụng phần mềm giả lập máy tính cầm tay có sẵn trong máy tính hoặc trên mạng, không được sử dụng công cụ bảng tính excel để hỗ trợ làm bài thi.</w:t>
      </w:r>
    </w:p>
    <w:p w14:paraId="78404E23" w14:textId="77777777" w:rsidR="006069FC" w:rsidRPr="006069FC" w:rsidRDefault="006069FC" w:rsidP="00C427EA">
      <w:pPr>
        <w:spacing w:before="60" w:after="60"/>
        <w:ind w:firstLine="567"/>
        <w:jc w:val="both"/>
        <w:rPr>
          <w:sz w:val="28"/>
          <w:szCs w:val="28"/>
        </w:rPr>
      </w:pPr>
      <w:r w:rsidRPr="006069FC">
        <w:rPr>
          <w:sz w:val="28"/>
          <w:szCs w:val="28"/>
        </w:rPr>
        <w:t>- Tất cả thí sinh không được phép sử dụng bất cứ công cụ tìm kiếm (bing, google...) cũng như công cụ, phần mềm dịch nào trong quá trình làm bài thi.</w:t>
      </w:r>
    </w:p>
    <w:p w14:paraId="56028854" w14:textId="12511C20" w:rsidR="006069FC" w:rsidRDefault="006069FC" w:rsidP="00C427EA">
      <w:pPr>
        <w:spacing w:before="60" w:after="60"/>
        <w:ind w:firstLine="567"/>
        <w:jc w:val="both"/>
        <w:rPr>
          <w:sz w:val="28"/>
          <w:szCs w:val="28"/>
        </w:rPr>
      </w:pPr>
      <w:r w:rsidRPr="006069FC">
        <w:rPr>
          <w:sz w:val="28"/>
          <w:szCs w:val="28"/>
        </w:rPr>
        <w:lastRenderedPageBreak/>
        <w:t>- Trong quá trình làm bài thi, nếu thí sinh cố ý rời khỏi màn hình bài thi để mở sang các trang khác hoặc đăng nhập tài khoản trên hai máy tính khác nhau thì hệ thống sẽ tự động khóa lại, thí sinh sẽ không thể thi tiếp.</w:t>
      </w:r>
    </w:p>
    <w:p w14:paraId="4CB0A7CE" w14:textId="73E2AD2A" w:rsidR="007857FE" w:rsidRPr="006069FC" w:rsidRDefault="007857FE" w:rsidP="00C427EA">
      <w:pPr>
        <w:spacing w:before="60" w:after="60"/>
        <w:ind w:firstLine="567"/>
        <w:jc w:val="both"/>
        <w:rPr>
          <w:sz w:val="28"/>
          <w:szCs w:val="28"/>
        </w:rPr>
      </w:pPr>
      <w:r w:rsidRPr="007857FE">
        <w:rPr>
          <w:sz w:val="28"/>
          <w:szCs w:val="28"/>
        </w:rPr>
        <w:t xml:space="preserve">- Khi học sinh làm hết bài nào, hệ thống sẽ lưu điểm bài đó. Với các trường hợp mất điện, học sinh tải lại bài thi chưa nộp trước (dùng </w:t>
      </w:r>
      <w:r w:rsidR="00AF48FC">
        <w:rPr>
          <w:sz w:val="28"/>
          <w:szCs w:val="28"/>
        </w:rPr>
        <w:t xml:space="preserve">phím </w:t>
      </w:r>
      <w:r w:rsidRPr="007857FE">
        <w:rPr>
          <w:sz w:val="28"/>
          <w:szCs w:val="28"/>
        </w:rPr>
        <w:t>F5), làm bài thi đó và làm bài tiếp theo. Học sinh hoàn thành bài thi phải báo giám thị để ghi điểm, thời gian làm bài trên màn hình vào biên bản và ký tên. Học sinh không được ra khỏi khu vực thi trước khi kết thúc thi.</w:t>
      </w:r>
    </w:p>
    <w:p w14:paraId="77640B8D" w14:textId="0492F9E8" w:rsidR="006069FC" w:rsidRDefault="006069FC" w:rsidP="00C427EA">
      <w:pPr>
        <w:spacing w:before="60" w:after="60"/>
        <w:ind w:firstLine="567"/>
        <w:jc w:val="both"/>
        <w:rPr>
          <w:sz w:val="28"/>
          <w:szCs w:val="28"/>
        </w:rPr>
      </w:pPr>
      <w:r w:rsidRPr="006069FC">
        <w:rPr>
          <w:sz w:val="28"/>
          <w:szCs w:val="28"/>
        </w:rPr>
        <w:t>- Sau khi hoàn thành bài thi học sinh cần kiểm tra các thông tin về ngày, tháng, năm sinh, kết quả thi của mình và ký nhận vào biên bản kết quả.</w:t>
      </w:r>
    </w:p>
    <w:p w14:paraId="1589EF62" w14:textId="436FF085" w:rsidR="00BA4165" w:rsidRDefault="00BA4165" w:rsidP="00C427EA">
      <w:pPr>
        <w:spacing w:before="60" w:after="60"/>
        <w:ind w:firstLine="567"/>
        <w:jc w:val="both"/>
        <w:rPr>
          <w:sz w:val="28"/>
          <w:szCs w:val="28"/>
        </w:rPr>
      </w:pPr>
      <w:r>
        <w:rPr>
          <w:sz w:val="28"/>
          <w:szCs w:val="28"/>
        </w:rPr>
        <w:t xml:space="preserve">- </w:t>
      </w:r>
      <w:r w:rsidRPr="00BA4165">
        <w:rPr>
          <w:sz w:val="28"/>
          <w:szCs w:val="28"/>
        </w:rPr>
        <w:t>Vòng thi cấp Quốc gia có thời gian làm bài là 45 phút. Thời gian được tính từ thời điểm bắt đầu mở ca thi. Vòng thi gồm 3 bài thi, trong đó có hai game thi và một bài thi leo dốc. Điều kiện để học sinh bước vào được bài thi leo dốc là cần hoàn thành hai game thi đầu với tối thiểu  từ 100 điểm. Tại bài thi leo dốc, học sinh trả lời sai 5 lần sẽ tự động kết thúc bài thi.</w:t>
      </w:r>
    </w:p>
    <w:p w14:paraId="386AFEE6" w14:textId="392344F4" w:rsidR="00565FF0" w:rsidRDefault="00565FF0" w:rsidP="00C427EA">
      <w:pPr>
        <w:spacing w:before="60" w:after="60"/>
        <w:ind w:firstLine="567"/>
        <w:jc w:val="both"/>
        <w:rPr>
          <w:sz w:val="28"/>
          <w:szCs w:val="28"/>
        </w:rPr>
      </w:pPr>
      <w:r>
        <w:rPr>
          <w:sz w:val="28"/>
          <w:szCs w:val="28"/>
        </w:rPr>
        <w:t xml:space="preserve">- </w:t>
      </w:r>
      <w:r w:rsidRPr="00565FF0">
        <w:rPr>
          <w:sz w:val="28"/>
          <w:szCs w:val="28"/>
        </w:rPr>
        <w:t>Tài khoản của học sinh dự thi Vòng thi cấp Quốc</w:t>
      </w:r>
      <w:r w:rsidR="00A670FE">
        <w:rPr>
          <w:sz w:val="28"/>
          <w:szCs w:val="28"/>
        </w:rPr>
        <w:t xml:space="preserve"> gia sẽ được duyệt trước ngày 10</w:t>
      </w:r>
      <w:r w:rsidR="001D4ED2">
        <w:rPr>
          <w:sz w:val="28"/>
          <w:szCs w:val="28"/>
        </w:rPr>
        <w:t>/4</w:t>
      </w:r>
      <w:bookmarkStart w:id="0" w:name="_GoBack"/>
      <w:bookmarkEnd w:id="0"/>
      <w:r w:rsidR="00B36F3A">
        <w:rPr>
          <w:sz w:val="28"/>
          <w:szCs w:val="28"/>
        </w:rPr>
        <w:t>/2021</w:t>
      </w:r>
      <w:r w:rsidRPr="00565FF0">
        <w:rPr>
          <w:sz w:val="28"/>
          <w:szCs w:val="28"/>
        </w:rPr>
        <w:t>. Học sinh đăng nhập tài khoản của mình để kiểm tra tài khoản của m</w:t>
      </w:r>
      <w:r w:rsidR="008B0F68">
        <w:rPr>
          <w:sz w:val="28"/>
          <w:szCs w:val="28"/>
        </w:rPr>
        <w:t xml:space="preserve">ình đã được duyệt hay chưa. </w:t>
      </w:r>
      <w:r w:rsidRPr="00565FF0">
        <w:rPr>
          <w:sz w:val="28"/>
          <w:szCs w:val="28"/>
        </w:rPr>
        <w:t>Trong trường hợp chưa được duyệt thì cần báo ngay với BTC để được xử lý.</w:t>
      </w:r>
    </w:p>
    <w:p w14:paraId="2BE2297D" w14:textId="2D1EA9EA" w:rsidR="007E5C02" w:rsidRPr="007E5C02" w:rsidRDefault="007E5C02" w:rsidP="00C427EA">
      <w:pPr>
        <w:spacing w:before="60" w:after="60"/>
        <w:ind w:firstLine="567"/>
        <w:jc w:val="both"/>
        <w:rPr>
          <w:b/>
          <w:sz w:val="28"/>
          <w:szCs w:val="28"/>
        </w:rPr>
      </w:pPr>
      <w:r w:rsidRPr="007E5C02">
        <w:rPr>
          <w:b/>
          <w:sz w:val="28"/>
          <w:szCs w:val="28"/>
        </w:rPr>
        <w:t>4. Các đơn vị có học sinh dự thi</w:t>
      </w:r>
    </w:p>
    <w:p w14:paraId="0618C395" w14:textId="77777777" w:rsidR="007E5C02" w:rsidRPr="00F3073D" w:rsidRDefault="007E5C02" w:rsidP="007E5C02">
      <w:pPr>
        <w:widowControl w:val="0"/>
        <w:spacing w:after="120" w:line="276" w:lineRule="auto"/>
        <w:ind w:firstLine="567"/>
        <w:contextualSpacing/>
        <w:jc w:val="both"/>
        <w:rPr>
          <w:b/>
          <w:sz w:val="28"/>
          <w:szCs w:val="28"/>
        </w:rPr>
      </w:pPr>
      <w:r w:rsidRPr="00F3073D">
        <w:rPr>
          <w:b/>
          <w:sz w:val="28"/>
          <w:szCs w:val="28"/>
        </w:rPr>
        <w:t>Phổ biến nội quy phòng thi và nhắc nhở học sinh một số nội dung sau:</w:t>
      </w:r>
    </w:p>
    <w:p w14:paraId="7F13E126" w14:textId="77777777" w:rsidR="007E5C02" w:rsidRDefault="007E5C02" w:rsidP="007E5C02">
      <w:pPr>
        <w:widowControl w:val="0"/>
        <w:spacing w:after="120" w:line="276" w:lineRule="auto"/>
        <w:ind w:firstLine="567"/>
        <w:contextualSpacing/>
        <w:jc w:val="both"/>
        <w:rPr>
          <w:sz w:val="28"/>
          <w:szCs w:val="28"/>
        </w:rPr>
      </w:pPr>
      <w:r>
        <w:rPr>
          <w:sz w:val="28"/>
          <w:szCs w:val="28"/>
        </w:rPr>
        <w:t>- Học sinh dự thi phải có thẻ học sinh có dán ảnh, có đầy đủ thông tin họ và tên, ngày tháng năm sinh, trường lớp và ký đóng dấu xác nhận của Hiệu trưởng nhà trường.</w:t>
      </w:r>
    </w:p>
    <w:p w14:paraId="38B16D96" w14:textId="78B52EC8" w:rsidR="007E5C02" w:rsidRDefault="007E5C02" w:rsidP="007E5C02">
      <w:pPr>
        <w:widowControl w:val="0"/>
        <w:spacing w:after="120" w:line="276" w:lineRule="auto"/>
        <w:ind w:firstLine="567"/>
        <w:contextualSpacing/>
        <w:jc w:val="both"/>
        <w:rPr>
          <w:sz w:val="28"/>
          <w:szCs w:val="28"/>
        </w:rPr>
      </w:pPr>
      <w:r>
        <w:rPr>
          <w:sz w:val="28"/>
          <w:szCs w:val="28"/>
        </w:rPr>
        <w:t>- Học sinh tham dự vòng thi chung kết toàn quốc gia phải sử dụng số ID đã sử dụng trong các vòng thi tự luyện (cấp trường, cấp huyện, cấp tỉnh), vì vậy các đơn vị cần lưu ý nhắc nhở để tránh trường hợp học sinh sử dụng sai số ID hoặc quên mật khẩu đăng nhập.</w:t>
      </w:r>
    </w:p>
    <w:p w14:paraId="09C5D3DC" w14:textId="77777777" w:rsidR="007E5C02" w:rsidRDefault="007E5C02" w:rsidP="007E5C02">
      <w:pPr>
        <w:spacing w:before="60" w:after="60"/>
        <w:ind w:firstLine="567"/>
        <w:jc w:val="both"/>
        <w:rPr>
          <w:sz w:val="28"/>
          <w:szCs w:val="28"/>
        </w:rPr>
      </w:pPr>
      <w:r>
        <w:rPr>
          <w:sz w:val="28"/>
          <w:szCs w:val="28"/>
        </w:rPr>
        <w:t>-</w:t>
      </w:r>
      <w:r w:rsidRPr="006069FC">
        <w:rPr>
          <w:sz w:val="28"/>
          <w:szCs w:val="28"/>
        </w:rPr>
        <w:t xml:space="preserve"> Học sinh chỉ được mang bút chì, com-pa, thước kẻ, bút mực, bút bi, máy tính cầm tay không có chức năng soạn thảo văn bản.</w:t>
      </w:r>
    </w:p>
    <w:p w14:paraId="055D5387" w14:textId="77777777" w:rsidR="007E5C02" w:rsidRPr="006069FC" w:rsidRDefault="007E5C02" w:rsidP="007E5C02">
      <w:pPr>
        <w:spacing w:before="60" w:after="60"/>
        <w:ind w:firstLine="567"/>
        <w:jc w:val="both"/>
        <w:rPr>
          <w:sz w:val="28"/>
          <w:szCs w:val="28"/>
        </w:rPr>
      </w:pPr>
      <w:r>
        <w:rPr>
          <w:sz w:val="28"/>
          <w:szCs w:val="28"/>
        </w:rPr>
        <w:t>-</w:t>
      </w:r>
      <w:r w:rsidRPr="00CB619C">
        <w:rPr>
          <w:sz w:val="28"/>
          <w:szCs w:val="28"/>
        </w:rPr>
        <w:t xml:space="preserve"> Giấy nháp của thí sinh do hội đồng thi phát.</w:t>
      </w:r>
    </w:p>
    <w:p w14:paraId="685A02C9" w14:textId="77777777" w:rsidR="007E5C02" w:rsidRPr="006069FC" w:rsidRDefault="007E5C02" w:rsidP="007E5C02">
      <w:pPr>
        <w:spacing w:before="60" w:after="60"/>
        <w:ind w:firstLine="567"/>
        <w:jc w:val="both"/>
        <w:rPr>
          <w:sz w:val="28"/>
          <w:szCs w:val="28"/>
        </w:rPr>
      </w:pPr>
      <w:r>
        <w:rPr>
          <w:sz w:val="28"/>
          <w:szCs w:val="28"/>
        </w:rPr>
        <w:t>-</w:t>
      </w:r>
      <w:r w:rsidRPr="006069FC">
        <w:rPr>
          <w:sz w:val="28"/>
          <w:szCs w:val="28"/>
        </w:rPr>
        <w:t xml:space="preserve"> Học sinh từ lớp 1 đến lớp 4 không được phép mang bất kỳ loại máy tính cầm tay nào vào phòng thi, không được sử dụng phần mềm giả lập máy tính cầm tay có sẵn trong máy tính hoặc trên mạng, không được sử dụng công cụ bảng tính excel để hỗ trợ làm bài thi.</w:t>
      </w:r>
    </w:p>
    <w:p w14:paraId="6029C151" w14:textId="77777777" w:rsidR="007E5C02" w:rsidRPr="006069FC" w:rsidRDefault="007E5C02" w:rsidP="007E5C02">
      <w:pPr>
        <w:spacing w:before="60" w:after="60"/>
        <w:ind w:firstLine="567"/>
        <w:jc w:val="both"/>
        <w:rPr>
          <w:sz w:val="28"/>
          <w:szCs w:val="28"/>
        </w:rPr>
      </w:pPr>
      <w:r>
        <w:rPr>
          <w:sz w:val="28"/>
          <w:szCs w:val="28"/>
        </w:rPr>
        <w:t>-</w:t>
      </w:r>
      <w:r w:rsidRPr="006069FC">
        <w:rPr>
          <w:sz w:val="28"/>
          <w:szCs w:val="28"/>
        </w:rPr>
        <w:t xml:space="preserve"> Tất cả thí sinh không được phép sử dụng bất cứ công cụ tìm kiếm (bing, google...) cũng như công cụ, phần mềm dịch nào trong quá trình làm bài thi.</w:t>
      </w:r>
    </w:p>
    <w:p w14:paraId="3CEA3AA2" w14:textId="77777777" w:rsidR="007E5C02" w:rsidRDefault="007E5C02" w:rsidP="007E5C02">
      <w:pPr>
        <w:spacing w:before="60" w:after="60"/>
        <w:ind w:firstLine="567"/>
        <w:jc w:val="both"/>
        <w:rPr>
          <w:sz w:val="28"/>
          <w:szCs w:val="28"/>
        </w:rPr>
      </w:pPr>
      <w:r>
        <w:rPr>
          <w:sz w:val="28"/>
          <w:szCs w:val="28"/>
        </w:rPr>
        <w:t>-</w:t>
      </w:r>
      <w:r w:rsidRPr="006069FC">
        <w:rPr>
          <w:sz w:val="28"/>
          <w:szCs w:val="28"/>
        </w:rPr>
        <w:t xml:space="preserve"> Trong quá trình làm bài thi, nếu thí sinh cố ý rời khỏi màn hình bài thi để mở sang các trang khác hoặc đăng nhập tài khoản trên hai máy tính khác nhau thì hệ thống sẽ tự động khóa lại, thí sinh sẽ không thể thi tiếp.</w:t>
      </w:r>
    </w:p>
    <w:p w14:paraId="576736A1" w14:textId="77777777" w:rsidR="00607BCE" w:rsidRDefault="007E5C02" w:rsidP="00607BCE">
      <w:pPr>
        <w:spacing w:before="60" w:after="60"/>
        <w:ind w:firstLine="567"/>
        <w:jc w:val="both"/>
        <w:rPr>
          <w:sz w:val="28"/>
          <w:szCs w:val="28"/>
        </w:rPr>
      </w:pPr>
      <w:r>
        <w:rPr>
          <w:sz w:val="28"/>
          <w:szCs w:val="28"/>
        </w:rPr>
        <w:t>-</w:t>
      </w:r>
      <w:r w:rsidRPr="007857FE">
        <w:rPr>
          <w:sz w:val="28"/>
          <w:szCs w:val="28"/>
        </w:rPr>
        <w:t xml:space="preserve"> Khi học sinh làm hết bài nào, hệ thống sẽ lưu điểm bài đó. Với các trường hợp mất điện, học sinh tải lại bài thi chưa nộp trước (dùng F5), làm bài thi đó và </w:t>
      </w:r>
      <w:r w:rsidRPr="007857FE">
        <w:rPr>
          <w:sz w:val="28"/>
          <w:szCs w:val="28"/>
        </w:rPr>
        <w:lastRenderedPageBreak/>
        <w:t>làm bài tiếp theo. Học sinh hoàn thành bài thi phải báo giám thị để ghi điểm, thời gian làm bài trên màn hình vào biên bản và ký tên. Học sinh không được ra khỏi khu vực thi trước khi kết thúc thi.</w:t>
      </w:r>
    </w:p>
    <w:p w14:paraId="5EEC3758" w14:textId="1291346C" w:rsidR="00607BCE" w:rsidRPr="00607BCE" w:rsidRDefault="00607BCE" w:rsidP="00607BCE">
      <w:pPr>
        <w:spacing w:before="60" w:after="60"/>
        <w:ind w:firstLine="567"/>
        <w:jc w:val="both"/>
        <w:rPr>
          <w:sz w:val="28"/>
          <w:szCs w:val="28"/>
        </w:rPr>
      </w:pPr>
      <w:r>
        <w:rPr>
          <w:sz w:val="28"/>
          <w:szCs w:val="28"/>
        </w:rPr>
        <w:t xml:space="preserve">- </w:t>
      </w:r>
      <w:r w:rsidRPr="00607BCE">
        <w:rPr>
          <w:sz w:val="28"/>
          <w:szCs w:val="28"/>
        </w:rPr>
        <w:t>Bài thi leo dốc (bài thi số 3) chỉ được sai tối đa 05 lần. Nếu hết lượt hệ thống sẽ tự động khóa và nộp bài cho học sinh.</w:t>
      </w:r>
    </w:p>
    <w:p w14:paraId="02961109" w14:textId="77777777" w:rsidR="007E5C02" w:rsidRDefault="007E5C02" w:rsidP="007E5C02">
      <w:pPr>
        <w:spacing w:before="60" w:after="120"/>
        <w:ind w:firstLine="567"/>
        <w:jc w:val="both"/>
        <w:rPr>
          <w:sz w:val="28"/>
          <w:szCs w:val="28"/>
        </w:rPr>
      </w:pPr>
      <w:r>
        <w:rPr>
          <w:sz w:val="28"/>
          <w:szCs w:val="28"/>
        </w:rPr>
        <w:t>-</w:t>
      </w:r>
      <w:r w:rsidRPr="006069FC">
        <w:rPr>
          <w:sz w:val="28"/>
          <w:szCs w:val="28"/>
        </w:rPr>
        <w:t xml:space="preserve"> Sau khi hoàn thành bài thi học sinh cần kiểm tra các thông tin về ngày, tháng, năm sinh, kết quả thi của mình và ký nhận vào biên bản kết quả.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427EA" w14:paraId="37B67D9A" w14:textId="77777777" w:rsidTr="00C427EA">
        <w:tc>
          <w:tcPr>
            <w:tcW w:w="4531" w:type="dxa"/>
          </w:tcPr>
          <w:p w14:paraId="039A845A" w14:textId="77777777" w:rsidR="00C427EA" w:rsidRDefault="00C427EA" w:rsidP="006069FC">
            <w:pPr>
              <w:spacing w:before="60" w:after="60"/>
              <w:jc w:val="both"/>
              <w:rPr>
                <w:sz w:val="28"/>
                <w:szCs w:val="28"/>
              </w:rPr>
            </w:pPr>
          </w:p>
        </w:tc>
        <w:tc>
          <w:tcPr>
            <w:tcW w:w="4531" w:type="dxa"/>
          </w:tcPr>
          <w:p w14:paraId="72D6DB23" w14:textId="70270672" w:rsidR="00C427EA" w:rsidRPr="00C427EA" w:rsidRDefault="00C427EA" w:rsidP="00C427EA">
            <w:pPr>
              <w:spacing w:before="60" w:after="60"/>
              <w:jc w:val="center"/>
              <w:rPr>
                <w:i/>
                <w:sz w:val="28"/>
                <w:szCs w:val="28"/>
              </w:rPr>
            </w:pPr>
            <w:r w:rsidRPr="00C427EA">
              <w:rPr>
                <w:i/>
                <w:sz w:val="28"/>
                <w:szCs w:val="28"/>
              </w:rPr>
              <w:t>Đắ</w:t>
            </w:r>
            <w:r w:rsidR="00925D6A">
              <w:rPr>
                <w:i/>
                <w:sz w:val="28"/>
                <w:szCs w:val="28"/>
              </w:rPr>
              <w:t xml:space="preserve">k Nông, ngày     </w:t>
            </w:r>
            <w:r w:rsidR="00741F7D">
              <w:rPr>
                <w:i/>
                <w:sz w:val="28"/>
                <w:szCs w:val="28"/>
              </w:rPr>
              <w:t xml:space="preserve"> </w:t>
            </w:r>
            <w:r w:rsidR="00676797">
              <w:rPr>
                <w:i/>
                <w:sz w:val="28"/>
                <w:szCs w:val="28"/>
              </w:rPr>
              <w:t>tháng 4 năm 2021</w:t>
            </w:r>
          </w:p>
          <w:p w14:paraId="59D411AA" w14:textId="5A450BC2" w:rsidR="00C427EA" w:rsidRPr="00C427EA" w:rsidRDefault="00C427EA" w:rsidP="00C427EA">
            <w:pPr>
              <w:spacing w:before="60" w:after="60"/>
              <w:jc w:val="center"/>
              <w:rPr>
                <w:b/>
                <w:sz w:val="28"/>
                <w:szCs w:val="28"/>
              </w:rPr>
            </w:pPr>
            <w:r w:rsidRPr="00C427EA">
              <w:rPr>
                <w:b/>
                <w:sz w:val="28"/>
                <w:szCs w:val="28"/>
              </w:rPr>
              <w:t>BAN TỔ CHỨC</w:t>
            </w:r>
          </w:p>
        </w:tc>
      </w:tr>
    </w:tbl>
    <w:p w14:paraId="76C14908" w14:textId="77777777" w:rsidR="00C427EA" w:rsidRPr="006069FC" w:rsidRDefault="00C427EA" w:rsidP="006069FC">
      <w:pPr>
        <w:spacing w:before="60" w:after="60"/>
        <w:jc w:val="both"/>
        <w:rPr>
          <w:sz w:val="28"/>
          <w:szCs w:val="28"/>
        </w:rPr>
      </w:pPr>
    </w:p>
    <w:p w14:paraId="5A066FB9" w14:textId="3DF493A9" w:rsidR="006069FC" w:rsidRPr="006069FC" w:rsidRDefault="006069FC" w:rsidP="006069FC">
      <w:pPr>
        <w:spacing w:before="60" w:after="60"/>
        <w:jc w:val="both"/>
        <w:rPr>
          <w:sz w:val="28"/>
          <w:szCs w:val="28"/>
        </w:rPr>
      </w:pPr>
    </w:p>
    <w:sectPr w:rsidR="006069FC" w:rsidRPr="006069FC" w:rsidSect="006069FC">
      <w:pgSz w:w="11907"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9521A"/>
    <w:multiLevelType w:val="hybridMultilevel"/>
    <w:tmpl w:val="BC267E7C"/>
    <w:lvl w:ilvl="0" w:tplc="E95C1F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B9"/>
    <w:rsid w:val="0000027B"/>
    <w:rsid w:val="00002126"/>
    <w:rsid w:val="00003B18"/>
    <w:rsid w:val="00004134"/>
    <w:rsid w:val="00004B87"/>
    <w:rsid w:val="00005E50"/>
    <w:rsid w:val="000154DB"/>
    <w:rsid w:val="000265E7"/>
    <w:rsid w:val="00031C32"/>
    <w:rsid w:val="0003223F"/>
    <w:rsid w:val="00037747"/>
    <w:rsid w:val="000428EE"/>
    <w:rsid w:val="00042FF1"/>
    <w:rsid w:val="00045BC8"/>
    <w:rsid w:val="00053129"/>
    <w:rsid w:val="000605EA"/>
    <w:rsid w:val="00060A41"/>
    <w:rsid w:val="000634CA"/>
    <w:rsid w:val="00064514"/>
    <w:rsid w:val="000728B2"/>
    <w:rsid w:val="00073E02"/>
    <w:rsid w:val="00081DF2"/>
    <w:rsid w:val="00083A2A"/>
    <w:rsid w:val="00083CBD"/>
    <w:rsid w:val="000874D3"/>
    <w:rsid w:val="00092226"/>
    <w:rsid w:val="000967CA"/>
    <w:rsid w:val="00096875"/>
    <w:rsid w:val="000A491F"/>
    <w:rsid w:val="000B4E01"/>
    <w:rsid w:val="000B7965"/>
    <w:rsid w:val="000C3266"/>
    <w:rsid w:val="000C606D"/>
    <w:rsid w:val="000C662C"/>
    <w:rsid w:val="000D03E4"/>
    <w:rsid w:val="000D105D"/>
    <w:rsid w:val="000D1B8C"/>
    <w:rsid w:val="000D3C72"/>
    <w:rsid w:val="000D417B"/>
    <w:rsid w:val="000E0636"/>
    <w:rsid w:val="000E4EFA"/>
    <w:rsid w:val="000F0FDE"/>
    <w:rsid w:val="000F134C"/>
    <w:rsid w:val="000F49DC"/>
    <w:rsid w:val="00100972"/>
    <w:rsid w:val="0010685D"/>
    <w:rsid w:val="001202A7"/>
    <w:rsid w:val="00131F5F"/>
    <w:rsid w:val="00134F14"/>
    <w:rsid w:val="0014378C"/>
    <w:rsid w:val="0014518E"/>
    <w:rsid w:val="001463ED"/>
    <w:rsid w:val="00146A04"/>
    <w:rsid w:val="00146E7F"/>
    <w:rsid w:val="00147A76"/>
    <w:rsid w:val="00151716"/>
    <w:rsid w:val="001528CF"/>
    <w:rsid w:val="00153516"/>
    <w:rsid w:val="0016549B"/>
    <w:rsid w:val="00165AB7"/>
    <w:rsid w:val="001677B1"/>
    <w:rsid w:val="00170675"/>
    <w:rsid w:val="00171350"/>
    <w:rsid w:val="001776C5"/>
    <w:rsid w:val="001778BC"/>
    <w:rsid w:val="001800B9"/>
    <w:rsid w:val="0018391B"/>
    <w:rsid w:val="0018466D"/>
    <w:rsid w:val="00191481"/>
    <w:rsid w:val="00191CF3"/>
    <w:rsid w:val="00193A22"/>
    <w:rsid w:val="001943BB"/>
    <w:rsid w:val="001956FA"/>
    <w:rsid w:val="00195C5A"/>
    <w:rsid w:val="001A4945"/>
    <w:rsid w:val="001B2C5F"/>
    <w:rsid w:val="001C0824"/>
    <w:rsid w:val="001C3C5D"/>
    <w:rsid w:val="001C5DCC"/>
    <w:rsid w:val="001C6692"/>
    <w:rsid w:val="001D43A3"/>
    <w:rsid w:val="001D4ED2"/>
    <w:rsid w:val="001D7FD9"/>
    <w:rsid w:val="001E03AA"/>
    <w:rsid w:val="001E13FB"/>
    <w:rsid w:val="001E212B"/>
    <w:rsid w:val="001E500B"/>
    <w:rsid w:val="001F47FD"/>
    <w:rsid w:val="001F5928"/>
    <w:rsid w:val="001F6ADD"/>
    <w:rsid w:val="002002F0"/>
    <w:rsid w:val="00200613"/>
    <w:rsid w:val="00200756"/>
    <w:rsid w:val="002015D9"/>
    <w:rsid w:val="0020298D"/>
    <w:rsid w:val="00204DCA"/>
    <w:rsid w:val="00205773"/>
    <w:rsid w:val="00206658"/>
    <w:rsid w:val="00210877"/>
    <w:rsid w:val="00210D9D"/>
    <w:rsid w:val="00214CC6"/>
    <w:rsid w:val="00215F34"/>
    <w:rsid w:val="00215FFA"/>
    <w:rsid w:val="00220610"/>
    <w:rsid w:val="00234675"/>
    <w:rsid w:val="00240B4B"/>
    <w:rsid w:val="00241D56"/>
    <w:rsid w:val="00242022"/>
    <w:rsid w:val="002423F6"/>
    <w:rsid w:val="00242487"/>
    <w:rsid w:val="00252383"/>
    <w:rsid w:val="002731F5"/>
    <w:rsid w:val="0028770D"/>
    <w:rsid w:val="00287E90"/>
    <w:rsid w:val="00292478"/>
    <w:rsid w:val="00292DE6"/>
    <w:rsid w:val="0029303A"/>
    <w:rsid w:val="00295181"/>
    <w:rsid w:val="0029730C"/>
    <w:rsid w:val="00297B20"/>
    <w:rsid w:val="002A072F"/>
    <w:rsid w:val="002A0756"/>
    <w:rsid w:val="002A2E8D"/>
    <w:rsid w:val="002A3513"/>
    <w:rsid w:val="002A6800"/>
    <w:rsid w:val="002B1CC0"/>
    <w:rsid w:val="002B33B0"/>
    <w:rsid w:val="002B5AF2"/>
    <w:rsid w:val="002B628A"/>
    <w:rsid w:val="002B72B9"/>
    <w:rsid w:val="002C3EE6"/>
    <w:rsid w:val="002C4A34"/>
    <w:rsid w:val="002C5773"/>
    <w:rsid w:val="002D014C"/>
    <w:rsid w:val="002D0DD0"/>
    <w:rsid w:val="002D2387"/>
    <w:rsid w:val="002D5C4B"/>
    <w:rsid w:val="002E1F41"/>
    <w:rsid w:val="002E2968"/>
    <w:rsid w:val="002E4139"/>
    <w:rsid w:val="002E5737"/>
    <w:rsid w:val="002E609F"/>
    <w:rsid w:val="00302B7D"/>
    <w:rsid w:val="0030347A"/>
    <w:rsid w:val="00307CA4"/>
    <w:rsid w:val="003203E4"/>
    <w:rsid w:val="00321CA3"/>
    <w:rsid w:val="00322BF7"/>
    <w:rsid w:val="00326788"/>
    <w:rsid w:val="00327BEA"/>
    <w:rsid w:val="003342C6"/>
    <w:rsid w:val="003343AD"/>
    <w:rsid w:val="00336EF1"/>
    <w:rsid w:val="00337CA0"/>
    <w:rsid w:val="0034538D"/>
    <w:rsid w:val="003470E0"/>
    <w:rsid w:val="00350B76"/>
    <w:rsid w:val="00353F76"/>
    <w:rsid w:val="00357488"/>
    <w:rsid w:val="0036411A"/>
    <w:rsid w:val="00365F65"/>
    <w:rsid w:val="003662E1"/>
    <w:rsid w:val="00370BF3"/>
    <w:rsid w:val="00371831"/>
    <w:rsid w:val="00374E2C"/>
    <w:rsid w:val="00375C62"/>
    <w:rsid w:val="003771A7"/>
    <w:rsid w:val="0038274F"/>
    <w:rsid w:val="00384053"/>
    <w:rsid w:val="00386F36"/>
    <w:rsid w:val="00392B87"/>
    <w:rsid w:val="003B04E1"/>
    <w:rsid w:val="003B10EE"/>
    <w:rsid w:val="003B3360"/>
    <w:rsid w:val="003B40A1"/>
    <w:rsid w:val="003B40C0"/>
    <w:rsid w:val="003B539D"/>
    <w:rsid w:val="003B5A81"/>
    <w:rsid w:val="003B6337"/>
    <w:rsid w:val="003C0DA3"/>
    <w:rsid w:val="003C1235"/>
    <w:rsid w:val="003D3B92"/>
    <w:rsid w:val="003D3C7E"/>
    <w:rsid w:val="003D3D2B"/>
    <w:rsid w:val="003D421D"/>
    <w:rsid w:val="003D549C"/>
    <w:rsid w:val="003D68E6"/>
    <w:rsid w:val="003E1E43"/>
    <w:rsid w:val="003E79EB"/>
    <w:rsid w:val="003F2AEE"/>
    <w:rsid w:val="003F3154"/>
    <w:rsid w:val="00402A37"/>
    <w:rsid w:val="00402D84"/>
    <w:rsid w:val="00403380"/>
    <w:rsid w:val="00404C7A"/>
    <w:rsid w:val="00410168"/>
    <w:rsid w:val="00411DBA"/>
    <w:rsid w:val="00412FD2"/>
    <w:rsid w:val="0041411F"/>
    <w:rsid w:val="0041579D"/>
    <w:rsid w:val="00420629"/>
    <w:rsid w:val="00420B0F"/>
    <w:rsid w:val="00423E8C"/>
    <w:rsid w:val="00425B57"/>
    <w:rsid w:val="004307CF"/>
    <w:rsid w:val="00434BD8"/>
    <w:rsid w:val="00437437"/>
    <w:rsid w:val="00440E73"/>
    <w:rsid w:val="00442FC9"/>
    <w:rsid w:val="00442FF4"/>
    <w:rsid w:val="00450FBC"/>
    <w:rsid w:val="004510D2"/>
    <w:rsid w:val="00452C04"/>
    <w:rsid w:val="004545E7"/>
    <w:rsid w:val="004558DB"/>
    <w:rsid w:val="00457EB5"/>
    <w:rsid w:val="0047080D"/>
    <w:rsid w:val="00470F7C"/>
    <w:rsid w:val="004777F1"/>
    <w:rsid w:val="00480BD5"/>
    <w:rsid w:val="00487664"/>
    <w:rsid w:val="004A495F"/>
    <w:rsid w:val="004B0679"/>
    <w:rsid w:val="004B2BED"/>
    <w:rsid w:val="004B5E4E"/>
    <w:rsid w:val="004B7AF7"/>
    <w:rsid w:val="004C02DD"/>
    <w:rsid w:val="004C5049"/>
    <w:rsid w:val="004C694F"/>
    <w:rsid w:val="004D1954"/>
    <w:rsid w:val="004D303B"/>
    <w:rsid w:val="004E2243"/>
    <w:rsid w:val="004E2571"/>
    <w:rsid w:val="004E7669"/>
    <w:rsid w:val="004F379F"/>
    <w:rsid w:val="004F6D51"/>
    <w:rsid w:val="00503AA2"/>
    <w:rsid w:val="00503F7D"/>
    <w:rsid w:val="00506728"/>
    <w:rsid w:val="00511909"/>
    <w:rsid w:val="005154ED"/>
    <w:rsid w:val="00517078"/>
    <w:rsid w:val="005204D0"/>
    <w:rsid w:val="005239B4"/>
    <w:rsid w:val="00525747"/>
    <w:rsid w:val="005268FF"/>
    <w:rsid w:val="005278D0"/>
    <w:rsid w:val="00530B40"/>
    <w:rsid w:val="00532A73"/>
    <w:rsid w:val="00533335"/>
    <w:rsid w:val="00533D51"/>
    <w:rsid w:val="005359EF"/>
    <w:rsid w:val="005546BC"/>
    <w:rsid w:val="005552AB"/>
    <w:rsid w:val="0056118A"/>
    <w:rsid w:val="005617C9"/>
    <w:rsid w:val="00561849"/>
    <w:rsid w:val="00563FF0"/>
    <w:rsid w:val="00565FF0"/>
    <w:rsid w:val="00566F5D"/>
    <w:rsid w:val="00567942"/>
    <w:rsid w:val="00576987"/>
    <w:rsid w:val="00580318"/>
    <w:rsid w:val="0059298D"/>
    <w:rsid w:val="00594190"/>
    <w:rsid w:val="005964ED"/>
    <w:rsid w:val="005A024B"/>
    <w:rsid w:val="005B0AC9"/>
    <w:rsid w:val="005B0F7D"/>
    <w:rsid w:val="005B1DB4"/>
    <w:rsid w:val="005B3190"/>
    <w:rsid w:val="005B60ED"/>
    <w:rsid w:val="005C0036"/>
    <w:rsid w:val="005D0273"/>
    <w:rsid w:val="005E32BB"/>
    <w:rsid w:val="005E336B"/>
    <w:rsid w:val="005E7296"/>
    <w:rsid w:val="005E7C34"/>
    <w:rsid w:val="005F031B"/>
    <w:rsid w:val="005F1132"/>
    <w:rsid w:val="005F2045"/>
    <w:rsid w:val="005F2E05"/>
    <w:rsid w:val="005F47F0"/>
    <w:rsid w:val="005F5AE0"/>
    <w:rsid w:val="005F6938"/>
    <w:rsid w:val="00602F24"/>
    <w:rsid w:val="0060425B"/>
    <w:rsid w:val="006050B4"/>
    <w:rsid w:val="006069FC"/>
    <w:rsid w:val="00607BCE"/>
    <w:rsid w:val="00607F59"/>
    <w:rsid w:val="00616484"/>
    <w:rsid w:val="00620C7A"/>
    <w:rsid w:val="00621E20"/>
    <w:rsid w:val="00631B76"/>
    <w:rsid w:val="00634540"/>
    <w:rsid w:val="00634D4C"/>
    <w:rsid w:val="0063551A"/>
    <w:rsid w:val="00636E99"/>
    <w:rsid w:val="00644B16"/>
    <w:rsid w:val="00653CD1"/>
    <w:rsid w:val="00654180"/>
    <w:rsid w:val="00662981"/>
    <w:rsid w:val="006641CA"/>
    <w:rsid w:val="00672F1D"/>
    <w:rsid w:val="0067372D"/>
    <w:rsid w:val="00676797"/>
    <w:rsid w:val="00677C24"/>
    <w:rsid w:val="0068231A"/>
    <w:rsid w:val="00682948"/>
    <w:rsid w:val="00683B8D"/>
    <w:rsid w:val="00690EE3"/>
    <w:rsid w:val="006A0022"/>
    <w:rsid w:val="006A1464"/>
    <w:rsid w:val="006A2001"/>
    <w:rsid w:val="006A41F8"/>
    <w:rsid w:val="006A6DB3"/>
    <w:rsid w:val="006B4154"/>
    <w:rsid w:val="006B6C01"/>
    <w:rsid w:val="006C556B"/>
    <w:rsid w:val="006C653A"/>
    <w:rsid w:val="006D01EF"/>
    <w:rsid w:val="006D49D9"/>
    <w:rsid w:val="006D58B5"/>
    <w:rsid w:val="006D767A"/>
    <w:rsid w:val="006F5178"/>
    <w:rsid w:val="00700143"/>
    <w:rsid w:val="00701BD8"/>
    <w:rsid w:val="0072494E"/>
    <w:rsid w:val="00727BD9"/>
    <w:rsid w:val="00727BDC"/>
    <w:rsid w:val="00733245"/>
    <w:rsid w:val="00741F7D"/>
    <w:rsid w:val="00742366"/>
    <w:rsid w:val="007427D9"/>
    <w:rsid w:val="00743597"/>
    <w:rsid w:val="00744A82"/>
    <w:rsid w:val="00751F53"/>
    <w:rsid w:val="007525C9"/>
    <w:rsid w:val="00755000"/>
    <w:rsid w:val="00760746"/>
    <w:rsid w:val="00760D3F"/>
    <w:rsid w:val="007623BF"/>
    <w:rsid w:val="00762C9F"/>
    <w:rsid w:val="00764AEF"/>
    <w:rsid w:val="00776339"/>
    <w:rsid w:val="00776DF8"/>
    <w:rsid w:val="0078207A"/>
    <w:rsid w:val="007857FE"/>
    <w:rsid w:val="007917B3"/>
    <w:rsid w:val="00792D19"/>
    <w:rsid w:val="00792E8D"/>
    <w:rsid w:val="00793C56"/>
    <w:rsid w:val="007945B9"/>
    <w:rsid w:val="00794EFD"/>
    <w:rsid w:val="007A02A1"/>
    <w:rsid w:val="007A30FA"/>
    <w:rsid w:val="007A4010"/>
    <w:rsid w:val="007A63E0"/>
    <w:rsid w:val="007A69A3"/>
    <w:rsid w:val="007B0052"/>
    <w:rsid w:val="007B0497"/>
    <w:rsid w:val="007B463B"/>
    <w:rsid w:val="007B473E"/>
    <w:rsid w:val="007B72DD"/>
    <w:rsid w:val="007C028C"/>
    <w:rsid w:val="007C71F4"/>
    <w:rsid w:val="007C72C1"/>
    <w:rsid w:val="007D46FB"/>
    <w:rsid w:val="007D69DA"/>
    <w:rsid w:val="007E2731"/>
    <w:rsid w:val="007E5C02"/>
    <w:rsid w:val="007F6490"/>
    <w:rsid w:val="008033CB"/>
    <w:rsid w:val="00804F7E"/>
    <w:rsid w:val="00815B85"/>
    <w:rsid w:val="00817C3E"/>
    <w:rsid w:val="008202BC"/>
    <w:rsid w:val="00820BAE"/>
    <w:rsid w:val="00820F9D"/>
    <w:rsid w:val="00825938"/>
    <w:rsid w:val="00827A63"/>
    <w:rsid w:val="00827DEF"/>
    <w:rsid w:val="0083597C"/>
    <w:rsid w:val="00835EA6"/>
    <w:rsid w:val="00837131"/>
    <w:rsid w:val="00840FFB"/>
    <w:rsid w:val="00853E6A"/>
    <w:rsid w:val="008541A1"/>
    <w:rsid w:val="008552B4"/>
    <w:rsid w:val="00855F9B"/>
    <w:rsid w:val="00856DA1"/>
    <w:rsid w:val="008608F7"/>
    <w:rsid w:val="00862784"/>
    <w:rsid w:val="008649D0"/>
    <w:rsid w:val="00865EB5"/>
    <w:rsid w:val="00866A68"/>
    <w:rsid w:val="00867440"/>
    <w:rsid w:val="00870EDC"/>
    <w:rsid w:val="008712A6"/>
    <w:rsid w:val="00874F9F"/>
    <w:rsid w:val="008754E3"/>
    <w:rsid w:val="0087569E"/>
    <w:rsid w:val="00876610"/>
    <w:rsid w:val="00881406"/>
    <w:rsid w:val="008837AA"/>
    <w:rsid w:val="0088439B"/>
    <w:rsid w:val="00884794"/>
    <w:rsid w:val="008851DC"/>
    <w:rsid w:val="0088729C"/>
    <w:rsid w:val="00891B37"/>
    <w:rsid w:val="00892335"/>
    <w:rsid w:val="00892915"/>
    <w:rsid w:val="0089784E"/>
    <w:rsid w:val="008A0345"/>
    <w:rsid w:val="008A1139"/>
    <w:rsid w:val="008A6A9E"/>
    <w:rsid w:val="008A7A65"/>
    <w:rsid w:val="008B0955"/>
    <w:rsid w:val="008B0D90"/>
    <w:rsid w:val="008B0F68"/>
    <w:rsid w:val="008B38F3"/>
    <w:rsid w:val="008B5083"/>
    <w:rsid w:val="008B72B4"/>
    <w:rsid w:val="008C121F"/>
    <w:rsid w:val="008C527F"/>
    <w:rsid w:val="008C7462"/>
    <w:rsid w:val="008C7CB4"/>
    <w:rsid w:val="008D4127"/>
    <w:rsid w:val="008D5180"/>
    <w:rsid w:val="008E05E3"/>
    <w:rsid w:val="008E47F1"/>
    <w:rsid w:val="008E7061"/>
    <w:rsid w:val="008F3F15"/>
    <w:rsid w:val="008F409C"/>
    <w:rsid w:val="008F4483"/>
    <w:rsid w:val="008F4C33"/>
    <w:rsid w:val="008F52E5"/>
    <w:rsid w:val="00902F68"/>
    <w:rsid w:val="009040A8"/>
    <w:rsid w:val="0091018A"/>
    <w:rsid w:val="009106E8"/>
    <w:rsid w:val="00920CFE"/>
    <w:rsid w:val="00922856"/>
    <w:rsid w:val="00922E19"/>
    <w:rsid w:val="00923E8C"/>
    <w:rsid w:val="00925D6A"/>
    <w:rsid w:val="00931F5C"/>
    <w:rsid w:val="00941D89"/>
    <w:rsid w:val="009438CC"/>
    <w:rsid w:val="00947E70"/>
    <w:rsid w:val="00947F72"/>
    <w:rsid w:val="009520E0"/>
    <w:rsid w:val="00953F2F"/>
    <w:rsid w:val="00954E3D"/>
    <w:rsid w:val="00956C23"/>
    <w:rsid w:val="009575F2"/>
    <w:rsid w:val="00960347"/>
    <w:rsid w:val="009613D7"/>
    <w:rsid w:val="00962CF3"/>
    <w:rsid w:val="00964F3D"/>
    <w:rsid w:val="009A3DE9"/>
    <w:rsid w:val="009B49C5"/>
    <w:rsid w:val="009B5DEC"/>
    <w:rsid w:val="009B67C2"/>
    <w:rsid w:val="009C1BA3"/>
    <w:rsid w:val="009C4EBA"/>
    <w:rsid w:val="009C5D75"/>
    <w:rsid w:val="009C7E74"/>
    <w:rsid w:val="009D28D8"/>
    <w:rsid w:val="009E3F6C"/>
    <w:rsid w:val="009E4C25"/>
    <w:rsid w:val="009F0454"/>
    <w:rsid w:val="009F1D37"/>
    <w:rsid w:val="009F291C"/>
    <w:rsid w:val="009F4EF8"/>
    <w:rsid w:val="009F745D"/>
    <w:rsid w:val="00A16B1B"/>
    <w:rsid w:val="00A16BCC"/>
    <w:rsid w:val="00A16D4D"/>
    <w:rsid w:val="00A1787B"/>
    <w:rsid w:val="00A20597"/>
    <w:rsid w:val="00A26AD5"/>
    <w:rsid w:val="00A32D73"/>
    <w:rsid w:val="00A32FAC"/>
    <w:rsid w:val="00A345B6"/>
    <w:rsid w:val="00A40E85"/>
    <w:rsid w:val="00A419F9"/>
    <w:rsid w:val="00A42614"/>
    <w:rsid w:val="00A42EEB"/>
    <w:rsid w:val="00A43025"/>
    <w:rsid w:val="00A5090C"/>
    <w:rsid w:val="00A51F9D"/>
    <w:rsid w:val="00A54206"/>
    <w:rsid w:val="00A544E5"/>
    <w:rsid w:val="00A5549F"/>
    <w:rsid w:val="00A55E05"/>
    <w:rsid w:val="00A57BEF"/>
    <w:rsid w:val="00A6276E"/>
    <w:rsid w:val="00A65710"/>
    <w:rsid w:val="00A66870"/>
    <w:rsid w:val="00A670FE"/>
    <w:rsid w:val="00A71B91"/>
    <w:rsid w:val="00A73B57"/>
    <w:rsid w:val="00A74099"/>
    <w:rsid w:val="00A745A7"/>
    <w:rsid w:val="00A75623"/>
    <w:rsid w:val="00A80176"/>
    <w:rsid w:val="00A83BDF"/>
    <w:rsid w:val="00A84A97"/>
    <w:rsid w:val="00A854F3"/>
    <w:rsid w:val="00A9036C"/>
    <w:rsid w:val="00A9252E"/>
    <w:rsid w:val="00A93326"/>
    <w:rsid w:val="00AA197A"/>
    <w:rsid w:val="00AA46AE"/>
    <w:rsid w:val="00AB1183"/>
    <w:rsid w:val="00AB36A9"/>
    <w:rsid w:val="00AB429C"/>
    <w:rsid w:val="00AC0CAF"/>
    <w:rsid w:val="00AC6157"/>
    <w:rsid w:val="00AC7EA6"/>
    <w:rsid w:val="00AD6567"/>
    <w:rsid w:val="00AD7B0C"/>
    <w:rsid w:val="00AD7C88"/>
    <w:rsid w:val="00AE0F52"/>
    <w:rsid w:val="00AE1532"/>
    <w:rsid w:val="00AE18CE"/>
    <w:rsid w:val="00AE2BB1"/>
    <w:rsid w:val="00AE38A8"/>
    <w:rsid w:val="00AE639D"/>
    <w:rsid w:val="00AF150B"/>
    <w:rsid w:val="00AF1DB9"/>
    <w:rsid w:val="00AF48FC"/>
    <w:rsid w:val="00AF5072"/>
    <w:rsid w:val="00AF6C32"/>
    <w:rsid w:val="00AF765B"/>
    <w:rsid w:val="00B0075D"/>
    <w:rsid w:val="00B01357"/>
    <w:rsid w:val="00B05370"/>
    <w:rsid w:val="00B067EA"/>
    <w:rsid w:val="00B06BFC"/>
    <w:rsid w:val="00B10121"/>
    <w:rsid w:val="00B11F33"/>
    <w:rsid w:val="00B12FF0"/>
    <w:rsid w:val="00B1620F"/>
    <w:rsid w:val="00B213CC"/>
    <w:rsid w:val="00B23158"/>
    <w:rsid w:val="00B24FEC"/>
    <w:rsid w:val="00B36F3A"/>
    <w:rsid w:val="00B55AF3"/>
    <w:rsid w:val="00B60922"/>
    <w:rsid w:val="00B61955"/>
    <w:rsid w:val="00B63E3E"/>
    <w:rsid w:val="00B67B88"/>
    <w:rsid w:val="00B7017E"/>
    <w:rsid w:val="00B75E2B"/>
    <w:rsid w:val="00B80640"/>
    <w:rsid w:val="00B91645"/>
    <w:rsid w:val="00B9396F"/>
    <w:rsid w:val="00B94513"/>
    <w:rsid w:val="00B946E9"/>
    <w:rsid w:val="00B95699"/>
    <w:rsid w:val="00B975AB"/>
    <w:rsid w:val="00BA00DC"/>
    <w:rsid w:val="00BA21C8"/>
    <w:rsid w:val="00BA4165"/>
    <w:rsid w:val="00BB449C"/>
    <w:rsid w:val="00BB5584"/>
    <w:rsid w:val="00BB558B"/>
    <w:rsid w:val="00BC1482"/>
    <w:rsid w:val="00BC1EE2"/>
    <w:rsid w:val="00BC4DCC"/>
    <w:rsid w:val="00BC5B85"/>
    <w:rsid w:val="00BD0180"/>
    <w:rsid w:val="00BD1FCC"/>
    <w:rsid w:val="00BD2310"/>
    <w:rsid w:val="00BD4A3C"/>
    <w:rsid w:val="00BE12B4"/>
    <w:rsid w:val="00BF53E7"/>
    <w:rsid w:val="00BF68F0"/>
    <w:rsid w:val="00C009EA"/>
    <w:rsid w:val="00C0292F"/>
    <w:rsid w:val="00C07FE3"/>
    <w:rsid w:val="00C10730"/>
    <w:rsid w:val="00C14CC7"/>
    <w:rsid w:val="00C20C53"/>
    <w:rsid w:val="00C2611E"/>
    <w:rsid w:val="00C267DC"/>
    <w:rsid w:val="00C30AE0"/>
    <w:rsid w:val="00C33869"/>
    <w:rsid w:val="00C33EEB"/>
    <w:rsid w:val="00C34CC9"/>
    <w:rsid w:val="00C35CEE"/>
    <w:rsid w:val="00C36C1F"/>
    <w:rsid w:val="00C4094F"/>
    <w:rsid w:val="00C427EA"/>
    <w:rsid w:val="00C44EA1"/>
    <w:rsid w:val="00C45A2B"/>
    <w:rsid w:val="00C51587"/>
    <w:rsid w:val="00C528BA"/>
    <w:rsid w:val="00C52BA8"/>
    <w:rsid w:val="00C559F6"/>
    <w:rsid w:val="00C60B9F"/>
    <w:rsid w:val="00C63C64"/>
    <w:rsid w:val="00C64BC2"/>
    <w:rsid w:val="00C679CB"/>
    <w:rsid w:val="00C71421"/>
    <w:rsid w:val="00C75391"/>
    <w:rsid w:val="00C7543E"/>
    <w:rsid w:val="00C75970"/>
    <w:rsid w:val="00C80598"/>
    <w:rsid w:val="00C85CA9"/>
    <w:rsid w:val="00C85F16"/>
    <w:rsid w:val="00C86F35"/>
    <w:rsid w:val="00C8770C"/>
    <w:rsid w:val="00C9331D"/>
    <w:rsid w:val="00CA606A"/>
    <w:rsid w:val="00CA7B71"/>
    <w:rsid w:val="00CB18FB"/>
    <w:rsid w:val="00CB619C"/>
    <w:rsid w:val="00CB7667"/>
    <w:rsid w:val="00CC1A2D"/>
    <w:rsid w:val="00CC7C6A"/>
    <w:rsid w:val="00CD1EEB"/>
    <w:rsid w:val="00CD4713"/>
    <w:rsid w:val="00CD4C53"/>
    <w:rsid w:val="00CD6355"/>
    <w:rsid w:val="00CE1C86"/>
    <w:rsid w:val="00CF39A6"/>
    <w:rsid w:val="00CF6D02"/>
    <w:rsid w:val="00D00C75"/>
    <w:rsid w:val="00D03106"/>
    <w:rsid w:val="00D040E4"/>
    <w:rsid w:val="00D059B6"/>
    <w:rsid w:val="00D0606A"/>
    <w:rsid w:val="00D105CB"/>
    <w:rsid w:val="00D15AB2"/>
    <w:rsid w:val="00D23B3E"/>
    <w:rsid w:val="00D27D19"/>
    <w:rsid w:val="00D41AC3"/>
    <w:rsid w:val="00D42014"/>
    <w:rsid w:val="00D460F9"/>
    <w:rsid w:val="00D470EE"/>
    <w:rsid w:val="00D47600"/>
    <w:rsid w:val="00D52F5D"/>
    <w:rsid w:val="00D56E2D"/>
    <w:rsid w:val="00D60A1B"/>
    <w:rsid w:val="00D65A7D"/>
    <w:rsid w:val="00D7033E"/>
    <w:rsid w:val="00D71EFD"/>
    <w:rsid w:val="00D761E8"/>
    <w:rsid w:val="00D93898"/>
    <w:rsid w:val="00D95BB9"/>
    <w:rsid w:val="00D95F07"/>
    <w:rsid w:val="00D96069"/>
    <w:rsid w:val="00DA08DD"/>
    <w:rsid w:val="00DA1062"/>
    <w:rsid w:val="00DA444F"/>
    <w:rsid w:val="00DB05C5"/>
    <w:rsid w:val="00DB4226"/>
    <w:rsid w:val="00DB7E4A"/>
    <w:rsid w:val="00DB7F79"/>
    <w:rsid w:val="00DC0547"/>
    <w:rsid w:val="00DC1D46"/>
    <w:rsid w:val="00DC1D9D"/>
    <w:rsid w:val="00DC4956"/>
    <w:rsid w:val="00DC7754"/>
    <w:rsid w:val="00DD1625"/>
    <w:rsid w:val="00DD1EFA"/>
    <w:rsid w:val="00DD4447"/>
    <w:rsid w:val="00DE04AA"/>
    <w:rsid w:val="00DE080A"/>
    <w:rsid w:val="00DE1F95"/>
    <w:rsid w:val="00DE267E"/>
    <w:rsid w:val="00DE7F08"/>
    <w:rsid w:val="00DF13EB"/>
    <w:rsid w:val="00DF427B"/>
    <w:rsid w:val="00E009F6"/>
    <w:rsid w:val="00E05385"/>
    <w:rsid w:val="00E0608D"/>
    <w:rsid w:val="00E06670"/>
    <w:rsid w:val="00E115B6"/>
    <w:rsid w:val="00E215AE"/>
    <w:rsid w:val="00E33B5C"/>
    <w:rsid w:val="00E4407E"/>
    <w:rsid w:val="00E51ED4"/>
    <w:rsid w:val="00E53788"/>
    <w:rsid w:val="00E53EFB"/>
    <w:rsid w:val="00E53F2E"/>
    <w:rsid w:val="00E6253D"/>
    <w:rsid w:val="00E631C5"/>
    <w:rsid w:val="00E71EE5"/>
    <w:rsid w:val="00E728C4"/>
    <w:rsid w:val="00E746FD"/>
    <w:rsid w:val="00E75708"/>
    <w:rsid w:val="00E76348"/>
    <w:rsid w:val="00E87FD6"/>
    <w:rsid w:val="00E906C9"/>
    <w:rsid w:val="00E9406B"/>
    <w:rsid w:val="00E945D7"/>
    <w:rsid w:val="00E94C2F"/>
    <w:rsid w:val="00E9566B"/>
    <w:rsid w:val="00EA019B"/>
    <w:rsid w:val="00EA2256"/>
    <w:rsid w:val="00EA2796"/>
    <w:rsid w:val="00EA54DE"/>
    <w:rsid w:val="00EA7A57"/>
    <w:rsid w:val="00EB0253"/>
    <w:rsid w:val="00EB16E2"/>
    <w:rsid w:val="00EB1A3D"/>
    <w:rsid w:val="00EB350D"/>
    <w:rsid w:val="00EC0119"/>
    <w:rsid w:val="00EC4A3B"/>
    <w:rsid w:val="00ED0E5C"/>
    <w:rsid w:val="00ED2B4B"/>
    <w:rsid w:val="00EE439E"/>
    <w:rsid w:val="00EE5FC7"/>
    <w:rsid w:val="00EF5BB2"/>
    <w:rsid w:val="00EF757A"/>
    <w:rsid w:val="00F02C02"/>
    <w:rsid w:val="00F03EF7"/>
    <w:rsid w:val="00F1173F"/>
    <w:rsid w:val="00F131A7"/>
    <w:rsid w:val="00F2344D"/>
    <w:rsid w:val="00F23F05"/>
    <w:rsid w:val="00F251ED"/>
    <w:rsid w:val="00F25D0D"/>
    <w:rsid w:val="00F26810"/>
    <w:rsid w:val="00F27DDD"/>
    <w:rsid w:val="00F35A0A"/>
    <w:rsid w:val="00F362D1"/>
    <w:rsid w:val="00F366EB"/>
    <w:rsid w:val="00F4065C"/>
    <w:rsid w:val="00F45C91"/>
    <w:rsid w:val="00F46F33"/>
    <w:rsid w:val="00F559F8"/>
    <w:rsid w:val="00F60CAB"/>
    <w:rsid w:val="00F71AE2"/>
    <w:rsid w:val="00F741A5"/>
    <w:rsid w:val="00F80ADD"/>
    <w:rsid w:val="00F831A2"/>
    <w:rsid w:val="00F83859"/>
    <w:rsid w:val="00F975C9"/>
    <w:rsid w:val="00FA785B"/>
    <w:rsid w:val="00FC2691"/>
    <w:rsid w:val="00FD125B"/>
    <w:rsid w:val="00FD382D"/>
    <w:rsid w:val="00FE1BB8"/>
    <w:rsid w:val="00FE2DA3"/>
    <w:rsid w:val="00FE2DCA"/>
    <w:rsid w:val="00FE30E4"/>
    <w:rsid w:val="00FE5BCF"/>
    <w:rsid w:val="00FE5FD1"/>
    <w:rsid w:val="00FE642D"/>
    <w:rsid w:val="00FE6CAF"/>
    <w:rsid w:val="00FF0FEB"/>
    <w:rsid w:val="00FF5E17"/>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9F147"/>
  <w15:chartTrackingRefBased/>
  <w15:docId w15:val="{98B53A9E-ED53-40A4-B1DE-EB077D5C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5BB9"/>
    <w:pPr>
      <w:ind w:firstLine="550"/>
    </w:pPr>
    <w:rPr>
      <w:rFonts w:ascii="VNI Times" w:hAnsi="VNI Times"/>
      <w:sz w:val="28"/>
    </w:rPr>
  </w:style>
  <w:style w:type="table" w:styleId="TableGrid">
    <w:name w:val="Table Grid"/>
    <w:basedOn w:val="TableNormal"/>
    <w:rsid w:val="00454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11DBA"/>
    <w:rPr>
      <w:rFonts w:ascii="Segoe UI" w:hAnsi="Segoe UI" w:cs="Segoe UI"/>
      <w:sz w:val="18"/>
      <w:szCs w:val="18"/>
    </w:rPr>
  </w:style>
  <w:style w:type="character" w:customStyle="1" w:styleId="BalloonTextChar">
    <w:name w:val="Balloon Text Char"/>
    <w:basedOn w:val="DefaultParagraphFont"/>
    <w:link w:val="BalloonText"/>
    <w:rsid w:val="00411DBA"/>
    <w:rPr>
      <w:rFonts w:ascii="Segoe UI" w:hAnsi="Segoe UI" w:cs="Segoe UI"/>
      <w:sz w:val="18"/>
      <w:szCs w:val="18"/>
    </w:rPr>
  </w:style>
  <w:style w:type="paragraph" w:styleId="ListParagraph">
    <w:name w:val="List Paragraph"/>
    <w:basedOn w:val="Normal"/>
    <w:uiPriority w:val="34"/>
    <w:qFormat/>
    <w:rsid w:val="003F2AEE"/>
    <w:pPr>
      <w:ind w:left="720"/>
      <w:contextualSpacing/>
    </w:pPr>
  </w:style>
  <w:style w:type="paragraph" w:customStyle="1" w:styleId="Char">
    <w:name w:val="Char"/>
    <w:basedOn w:val="Normal"/>
    <w:rsid w:val="000B7965"/>
    <w:pPr>
      <w:pageBreakBefore/>
      <w:spacing w:before="100" w:beforeAutospacing="1" w:after="100" w:afterAutospacing="1"/>
    </w:pPr>
    <w:rPr>
      <w:rFonts w:ascii="Tahoma" w:hAnsi="Tahoma" w:cs="Tahoma"/>
      <w:sz w:val="20"/>
      <w:szCs w:val="20"/>
    </w:rPr>
  </w:style>
  <w:style w:type="paragraph" w:customStyle="1" w:styleId="CharCharCharCharCharCharCharCharChar1Char">
    <w:name w:val="Char Char Char Char Char Char Char Char Char1 Char"/>
    <w:basedOn w:val="Normal"/>
    <w:next w:val="Normal"/>
    <w:autoRedefine/>
    <w:semiHidden/>
    <w:rsid w:val="007857FE"/>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853">
      <w:bodyDiv w:val="1"/>
      <w:marLeft w:val="0"/>
      <w:marRight w:val="0"/>
      <w:marTop w:val="0"/>
      <w:marBottom w:val="0"/>
      <w:divBdr>
        <w:top w:val="none" w:sz="0" w:space="0" w:color="auto"/>
        <w:left w:val="none" w:sz="0" w:space="0" w:color="auto"/>
        <w:bottom w:val="none" w:sz="0" w:space="0" w:color="auto"/>
        <w:right w:val="none" w:sz="0" w:space="0" w:color="auto"/>
      </w:divBdr>
    </w:div>
    <w:div w:id="836069428">
      <w:bodyDiv w:val="1"/>
      <w:marLeft w:val="0"/>
      <w:marRight w:val="0"/>
      <w:marTop w:val="0"/>
      <w:marBottom w:val="0"/>
      <w:divBdr>
        <w:top w:val="none" w:sz="0" w:space="0" w:color="auto"/>
        <w:left w:val="none" w:sz="0" w:space="0" w:color="auto"/>
        <w:bottom w:val="none" w:sz="0" w:space="0" w:color="auto"/>
        <w:right w:val="none" w:sz="0" w:space="0" w:color="auto"/>
      </w:divBdr>
    </w:div>
    <w:div w:id="996153639">
      <w:bodyDiv w:val="1"/>
      <w:marLeft w:val="0"/>
      <w:marRight w:val="0"/>
      <w:marTop w:val="0"/>
      <w:marBottom w:val="0"/>
      <w:divBdr>
        <w:top w:val="none" w:sz="0" w:space="0" w:color="auto"/>
        <w:left w:val="none" w:sz="0" w:space="0" w:color="auto"/>
        <w:bottom w:val="none" w:sz="0" w:space="0" w:color="auto"/>
        <w:right w:val="none" w:sz="0" w:space="0" w:color="auto"/>
      </w:divBdr>
    </w:div>
    <w:div w:id="1698122131">
      <w:bodyDiv w:val="1"/>
      <w:marLeft w:val="0"/>
      <w:marRight w:val="0"/>
      <w:marTop w:val="0"/>
      <w:marBottom w:val="0"/>
      <w:divBdr>
        <w:top w:val="none" w:sz="0" w:space="0" w:color="auto"/>
        <w:left w:val="none" w:sz="0" w:space="0" w:color="auto"/>
        <w:bottom w:val="none" w:sz="0" w:space="0" w:color="auto"/>
        <w:right w:val="none" w:sz="0" w:space="0" w:color="auto"/>
      </w:divBdr>
    </w:div>
    <w:div w:id="1757629912">
      <w:bodyDiv w:val="1"/>
      <w:marLeft w:val="0"/>
      <w:marRight w:val="0"/>
      <w:marTop w:val="0"/>
      <w:marBottom w:val="0"/>
      <w:divBdr>
        <w:top w:val="none" w:sz="0" w:space="0" w:color="auto"/>
        <w:left w:val="none" w:sz="0" w:space="0" w:color="auto"/>
        <w:bottom w:val="none" w:sz="0" w:space="0" w:color="auto"/>
        <w:right w:val="none" w:sz="0" w:space="0" w:color="auto"/>
      </w:divBdr>
    </w:div>
    <w:div w:id="1774082251">
      <w:bodyDiv w:val="1"/>
      <w:marLeft w:val="0"/>
      <w:marRight w:val="0"/>
      <w:marTop w:val="0"/>
      <w:marBottom w:val="0"/>
      <w:divBdr>
        <w:top w:val="none" w:sz="0" w:space="0" w:color="auto"/>
        <w:left w:val="none" w:sz="0" w:space="0" w:color="auto"/>
        <w:bottom w:val="none" w:sz="0" w:space="0" w:color="auto"/>
        <w:right w:val="none" w:sz="0" w:space="0" w:color="auto"/>
      </w:divBdr>
    </w:div>
    <w:div w:id="1969893992">
      <w:bodyDiv w:val="1"/>
      <w:marLeft w:val="0"/>
      <w:marRight w:val="0"/>
      <w:marTop w:val="0"/>
      <w:marBottom w:val="0"/>
      <w:divBdr>
        <w:top w:val="none" w:sz="0" w:space="0" w:color="auto"/>
        <w:left w:val="none" w:sz="0" w:space="0" w:color="auto"/>
        <w:bottom w:val="none" w:sz="0" w:space="0" w:color="auto"/>
        <w:right w:val="none" w:sz="0" w:space="0" w:color="auto"/>
      </w:divBdr>
    </w:div>
    <w:div w:id="1993828930">
      <w:bodyDiv w:val="1"/>
      <w:marLeft w:val="0"/>
      <w:marRight w:val="0"/>
      <w:marTop w:val="0"/>
      <w:marBottom w:val="0"/>
      <w:divBdr>
        <w:top w:val="none" w:sz="0" w:space="0" w:color="auto"/>
        <w:left w:val="none" w:sz="0" w:space="0" w:color="auto"/>
        <w:bottom w:val="none" w:sz="0" w:space="0" w:color="auto"/>
        <w:right w:val="none" w:sz="0" w:space="0" w:color="auto"/>
      </w:divBdr>
    </w:div>
    <w:div w:id="20026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2A6F-9E96-4628-BDDC-9B88D54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UBND TỈNH ĐĂK NÔNG                  CỘNG HOÀ XÃ HỘI CHỦ NGHĨA VIỆT NAM</vt:lpstr>
    </vt:vector>
  </TitlesOfParts>
  <Company>Microsoft Coporation</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ĐĂK NÔNG                  CỘNG HOÀ XÃ HỘI CHỦ NGHĨA VIỆT NAM</dc:title>
  <dc:subject/>
  <dc:creator>Home</dc:creator>
  <cp:keywords/>
  <dc:description/>
  <cp:lastModifiedBy>Nguyen </cp:lastModifiedBy>
  <cp:revision>9</cp:revision>
  <cp:lastPrinted>2018-03-29T08:44:00Z</cp:lastPrinted>
  <dcterms:created xsi:type="dcterms:W3CDTF">2020-06-23T03:34:00Z</dcterms:created>
  <dcterms:modified xsi:type="dcterms:W3CDTF">2021-04-08T15:16:00Z</dcterms:modified>
</cp:coreProperties>
</file>